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0E86" w14:textId="438E1812" w:rsidR="00F62B10" w:rsidRDefault="00B14E50" w:rsidP="00E31AFE">
      <w:pPr>
        <w:pStyle w:val="En-tte"/>
        <w:spacing w:before="600"/>
        <w:rPr>
          <w:color w:val="4472C4" w:themeColor="accent1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509E539B" wp14:editId="5309D447">
            <wp:simplePos x="0" y="0"/>
            <wp:positionH relativeFrom="margin">
              <wp:posOffset>4548915</wp:posOffset>
            </wp:positionH>
            <wp:positionV relativeFrom="paragraph">
              <wp:posOffset>-6995</wp:posOffset>
            </wp:positionV>
            <wp:extent cx="1213282" cy="649820"/>
            <wp:effectExtent l="0" t="0" r="635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-UVSQ-2020-CMJ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591" cy="6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4472C4" w:themeColor="accent1"/>
        </w:rPr>
        <w:drawing>
          <wp:anchor distT="0" distB="0" distL="114300" distR="114300" simplePos="0" relativeHeight="251658240" behindDoc="0" locked="0" layoutInCell="1" allowOverlap="1" wp14:anchorId="6D772117" wp14:editId="376147AF">
            <wp:simplePos x="0" y="0"/>
            <wp:positionH relativeFrom="margin">
              <wp:align>left</wp:align>
            </wp:positionH>
            <wp:positionV relativeFrom="paragraph">
              <wp:posOffset>205</wp:posOffset>
            </wp:positionV>
            <wp:extent cx="914400" cy="642796"/>
            <wp:effectExtent l="0" t="0" r="0" b="508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427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74D59D" w14:textId="77777777" w:rsidR="00F62B10" w:rsidRDefault="00F62B10" w:rsidP="004F3BE1">
      <w:pPr>
        <w:pStyle w:val="En-tte"/>
        <w:spacing w:after="600"/>
        <w:rPr>
          <w:color w:val="4472C4" w:themeColor="accent1"/>
          <w:sz w:val="48"/>
          <w:szCs w:val="48"/>
        </w:rPr>
      </w:pPr>
    </w:p>
    <w:p w14:paraId="5033C4F2" w14:textId="08860863" w:rsidR="00F62B10" w:rsidRDefault="00F62B10" w:rsidP="004F3BE1">
      <w:pPr>
        <w:pStyle w:val="En-tte"/>
        <w:spacing w:after="600"/>
        <w:rPr>
          <w:color w:val="4472C4" w:themeColor="accent1"/>
          <w:sz w:val="48"/>
          <w:szCs w:val="48"/>
        </w:rPr>
      </w:pPr>
    </w:p>
    <w:p w14:paraId="18FC787D" w14:textId="77777777" w:rsidR="00C73D94" w:rsidRDefault="00C73D94" w:rsidP="004F3BE1">
      <w:pPr>
        <w:pStyle w:val="En-tte"/>
        <w:spacing w:after="600"/>
        <w:rPr>
          <w:color w:val="4472C4" w:themeColor="accent1"/>
          <w:sz w:val="48"/>
          <w:szCs w:val="48"/>
        </w:rPr>
      </w:pPr>
    </w:p>
    <w:p w14:paraId="3D6E9344" w14:textId="3ABC57FE" w:rsidR="00902111" w:rsidRDefault="0019122F">
      <w:pPr>
        <w:pStyle w:val="En-tte"/>
        <w:spacing w:after="600"/>
        <w:jc w:val="center"/>
        <w:rPr>
          <w:color w:val="4472C4" w:themeColor="accent1"/>
          <w:sz w:val="52"/>
          <w:szCs w:val="52"/>
        </w:rPr>
      </w:pPr>
      <w:r>
        <w:rPr>
          <w:b/>
          <w:bCs/>
          <w:color w:val="4472C4" w:themeColor="accent1"/>
          <w:sz w:val="72"/>
          <w:szCs w:val="48"/>
        </w:rPr>
        <w:t>Cadre de Réponse Technique</w:t>
      </w:r>
      <w:r w:rsidR="00F62B10" w:rsidRPr="003A20E9">
        <w:rPr>
          <w:color w:val="4472C4" w:themeColor="accent1"/>
          <w:sz w:val="72"/>
          <w:szCs w:val="48"/>
        </w:rPr>
        <w:br/>
      </w:r>
      <w:r w:rsidR="00902111" w:rsidRPr="00CD3C31">
        <w:rPr>
          <w:color w:val="4472C4" w:themeColor="accent1"/>
          <w:sz w:val="44"/>
          <w:szCs w:val="44"/>
        </w:rPr>
        <w:t xml:space="preserve">Marché relatif au développement et à la mise en place </w:t>
      </w:r>
      <w:r w:rsidR="006C0F8F" w:rsidRPr="00CD3C31">
        <w:rPr>
          <w:color w:val="4472C4" w:themeColor="accent1"/>
          <w:sz w:val="44"/>
          <w:szCs w:val="44"/>
        </w:rPr>
        <w:t>de l’outil de gestion et de suivi de projets scientifiques de</w:t>
      </w:r>
      <w:r w:rsidR="004616F5">
        <w:rPr>
          <w:color w:val="4472C4" w:themeColor="accent1"/>
          <w:sz w:val="44"/>
          <w:szCs w:val="44"/>
        </w:rPr>
        <w:t xml:space="preserve"> la </w:t>
      </w:r>
      <w:r w:rsidR="006C0F8F" w:rsidRPr="00CD3C31">
        <w:rPr>
          <w:color w:val="4472C4" w:themeColor="accent1"/>
          <w:sz w:val="44"/>
          <w:szCs w:val="44"/>
        </w:rPr>
        <w:t>cohorte Constances</w:t>
      </w:r>
    </w:p>
    <w:p w14:paraId="04D57F00" w14:textId="28AC7C7B" w:rsidR="00F46EA1" w:rsidRDefault="006503F6">
      <w:pPr>
        <w:pStyle w:val="En-tte"/>
        <w:spacing w:after="600"/>
        <w:jc w:val="center"/>
        <w:rPr>
          <w:color w:val="4472C4" w:themeColor="accent1"/>
          <w:sz w:val="52"/>
          <w:szCs w:val="52"/>
        </w:rPr>
      </w:pPr>
      <w:r>
        <w:rPr>
          <w:color w:val="4472C4" w:themeColor="accent1"/>
          <w:sz w:val="52"/>
          <w:szCs w:val="52"/>
        </w:rPr>
        <w:t xml:space="preserve">Portail </w:t>
      </w:r>
      <w:r w:rsidR="001B789D">
        <w:rPr>
          <w:color w:val="4472C4" w:themeColor="accent1"/>
          <w:sz w:val="52"/>
          <w:szCs w:val="52"/>
        </w:rPr>
        <w:t>Projet</w:t>
      </w:r>
      <w:r w:rsidR="001B789D" w:rsidRPr="007E6103">
        <w:rPr>
          <w:color w:val="4472C4" w:themeColor="accent1"/>
          <w:sz w:val="52"/>
          <w:szCs w:val="52"/>
        </w:rPr>
        <w:t>s</w:t>
      </w:r>
    </w:p>
    <w:p w14:paraId="46840A57" w14:textId="3E99E71D" w:rsidR="00F62B10" w:rsidRDefault="004616F5">
      <w:pPr>
        <w:jc w:val="center"/>
        <w:rPr>
          <w:i/>
          <w:iCs/>
          <w:color w:val="4472C4" w:themeColor="accent1"/>
          <w:sz w:val="36"/>
          <w:szCs w:val="36"/>
        </w:rPr>
      </w:pPr>
      <w:r>
        <w:rPr>
          <w:i/>
          <w:iCs/>
          <w:color w:val="4472C4" w:themeColor="accent1"/>
          <w:sz w:val="36"/>
          <w:szCs w:val="36"/>
        </w:rPr>
        <w:t>Jui</w:t>
      </w:r>
      <w:r w:rsidR="007974DB">
        <w:rPr>
          <w:i/>
          <w:iCs/>
          <w:color w:val="4472C4" w:themeColor="accent1"/>
          <w:sz w:val="36"/>
          <w:szCs w:val="36"/>
        </w:rPr>
        <w:t>llet</w:t>
      </w:r>
      <w:r w:rsidR="006C0F8F" w:rsidRPr="006D5F44">
        <w:rPr>
          <w:i/>
          <w:iCs/>
          <w:color w:val="EE0000"/>
          <w:sz w:val="36"/>
          <w:szCs w:val="36"/>
        </w:rPr>
        <w:t xml:space="preserve"> </w:t>
      </w:r>
      <w:r w:rsidR="006C0F8F">
        <w:rPr>
          <w:i/>
          <w:iCs/>
          <w:color w:val="4472C4" w:themeColor="accent1"/>
          <w:sz w:val="36"/>
          <w:szCs w:val="36"/>
        </w:rPr>
        <w:t>202</w:t>
      </w:r>
      <w:r w:rsidR="006701DF">
        <w:rPr>
          <w:i/>
          <w:iCs/>
          <w:color w:val="4472C4" w:themeColor="accent1"/>
          <w:sz w:val="36"/>
          <w:szCs w:val="36"/>
        </w:rPr>
        <w:t>6</w:t>
      </w:r>
    </w:p>
    <w:p w14:paraId="46B71C27" w14:textId="77777777" w:rsidR="00CD3C31" w:rsidRDefault="00CD3C31" w:rsidP="00817D93">
      <w:pPr>
        <w:rPr>
          <w:i/>
          <w:iCs/>
          <w:color w:val="4472C4" w:themeColor="accent1"/>
          <w:szCs w:val="22"/>
        </w:rPr>
      </w:pPr>
    </w:p>
    <w:p w14:paraId="6226C405" w14:textId="6CB068F3" w:rsidR="00817D93" w:rsidRPr="00817D93" w:rsidRDefault="00817D93" w:rsidP="00817D93">
      <w:pPr>
        <w:rPr>
          <w:i/>
          <w:iCs/>
          <w:color w:val="4472C4" w:themeColor="accent1"/>
          <w:szCs w:val="22"/>
        </w:rPr>
      </w:pPr>
      <w:r w:rsidRPr="00817D93">
        <w:rPr>
          <w:i/>
          <w:iCs/>
          <w:color w:val="4472C4" w:themeColor="accent1"/>
          <w:szCs w:val="22"/>
        </w:rPr>
        <w:t>Les soumissionnaires souhaitant participer à la présente consultation devront répondre à ce cadre de réponse technique (CRT) sans apporter de modifications aux questions.</w:t>
      </w:r>
    </w:p>
    <w:p w14:paraId="2584D679" w14:textId="0742439F" w:rsidR="00F62B10" w:rsidRPr="00CD3C31" w:rsidRDefault="00817D93" w:rsidP="00CD3C31">
      <w:pPr>
        <w:rPr>
          <w:i/>
          <w:iCs/>
          <w:color w:val="4472C4" w:themeColor="accent1"/>
          <w:szCs w:val="22"/>
        </w:rPr>
      </w:pPr>
      <w:r w:rsidRPr="00817D93">
        <w:rPr>
          <w:i/>
          <w:iCs/>
          <w:color w:val="4472C4" w:themeColor="accent1"/>
          <w:szCs w:val="22"/>
        </w:rPr>
        <w:t xml:space="preserve">Les réponses doivent être effectuées dans le respect des exigences définies </w:t>
      </w:r>
      <w:r w:rsidR="00CD3C31">
        <w:rPr>
          <w:i/>
          <w:iCs/>
          <w:color w:val="4472C4" w:themeColor="accent1"/>
          <w:szCs w:val="22"/>
        </w:rPr>
        <w:t xml:space="preserve">et présentées au sein des </w:t>
      </w:r>
      <w:r w:rsidRPr="00817D93">
        <w:rPr>
          <w:i/>
          <w:iCs/>
          <w:color w:val="4472C4" w:themeColor="accent1"/>
          <w:szCs w:val="22"/>
        </w:rPr>
        <w:t>pièces techniques et administratives du marché.</w:t>
      </w:r>
    </w:p>
    <w:p w14:paraId="4EC09AE7" w14:textId="77777777" w:rsidR="00CD3C31" w:rsidRDefault="00CD3C31">
      <w:pPr>
        <w:jc w:val="center"/>
        <w:rPr>
          <w:i/>
          <w:iCs/>
          <w:color w:val="4472C4" w:themeColor="accent1"/>
          <w:sz w:val="28"/>
          <w:szCs w:val="28"/>
        </w:rPr>
      </w:pPr>
    </w:p>
    <w:p w14:paraId="3DCDD1BE" w14:textId="79BFD0F7" w:rsidR="00F62B10" w:rsidRDefault="00F62B10">
      <w:pPr>
        <w:jc w:val="center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eastAsia="en-US"/>
        </w:rPr>
      </w:pPr>
      <w:r>
        <w:rPr>
          <w:i/>
          <w:iCs/>
          <w:color w:val="4472C4" w:themeColor="accent1"/>
          <w:sz w:val="28"/>
          <w:szCs w:val="28"/>
        </w:rPr>
        <w:t>UMS 011 – « Cohortes épidémiologiques en population » Inserm / Université de Paris / Université Paris Saclay / UVSQ</w:t>
      </w: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eastAsia="en-US"/>
        </w:rPr>
        <w:br w:type="page"/>
      </w:r>
    </w:p>
    <w:p w14:paraId="090018F8" w14:textId="77777777" w:rsidR="00EE7C72" w:rsidRDefault="00EE7C72" w:rsidP="00EE7C72"/>
    <w:p w14:paraId="63CA8588" w14:textId="2039608F" w:rsidR="00EE7C72" w:rsidRPr="001D3B12" w:rsidRDefault="00EE7C72" w:rsidP="00EE7C72">
      <w:pPr>
        <w:pStyle w:val="Titre1"/>
      </w:pPr>
      <w:r w:rsidRPr="001D3B12">
        <w:t>Descriptif de la solution proposée</w:t>
      </w:r>
    </w:p>
    <w:p w14:paraId="6B71AF62" w14:textId="4C0A46F2" w:rsidR="00EE7C72" w:rsidRDefault="00EE7C72" w:rsidP="0005525B">
      <w:pPr>
        <w:pStyle w:val="Titre2"/>
        <w:ind w:left="792"/>
      </w:pPr>
      <w:r>
        <w:t xml:space="preserve">Modalités de prise en charge des prestations </w:t>
      </w:r>
      <w:r w:rsidR="00C75ED8">
        <w:t>de transfert des informations projets, de développement de l’outi</w:t>
      </w:r>
      <w:r w:rsidR="00E910C4">
        <w:t>l</w:t>
      </w:r>
      <w:r w:rsidR="0020196E" w:rsidRPr="0020196E">
        <w:t xml:space="preserve"> assurant le respect des exigences fonctionnelles </w:t>
      </w:r>
      <w:r w:rsidR="00E910C4">
        <w:t>(fonctionnalités attendues</w:t>
      </w:r>
      <w:r w:rsidR="00366F9A">
        <w:t>, interface de sélection de variables</w:t>
      </w:r>
      <w:r w:rsidR="00E910C4">
        <w:t xml:space="preserve"> et gestion des profils utilisateurs) </w:t>
      </w:r>
      <w:r w:rsidR="0020196E" w:rsidRPr="0020196E">
        <w:t>et techniques (compatibilité, performance, sécurité)</w:t>
      </w:r>
    </w:p>
    <w:p w14:paraId="08531754" w14:textId="77777777" w:rsidR="00061393" w:rsidRDefault="00061393" w:rsidP="00061393">
      <w:r>
        <w:t>Descriptif de l’outil proposé.</w:t>
      </w:r>
    </w:p>
    <w:p w14:paraId="6B872C22" w14:textId="649F4C9F" w:rsidR="00EE7C72" w:rsidRPr="001C7690" w:rsidRDefault="00061393" w:rsidP="001C7690">
      <w:pPr>
        <w:spacing w:before="240"/>
        <w:rPr>
          <w:rFonts w:ascii="Arial" w:hAnsi="Arial" w:cs="Arial"/>
          <w:b/>
          <w:sz w:val="20"/>
          <w:szCs w:val="20"/>
          <w:highlight w:val="lightGray"/>
        </w:rPr>
      </w:pPr>
      <w:r w:rsidRPr="00061393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061393">
        <w:rPr>
          <w:rFonts w:ascii="Arial" w:hAnsi="Arial" w:cs="Arial"/>
          <w:b/>
          <w:sz w:val="20"/>
          <w:szCs w:val="20"/>
          <w:highlight w:val="lightGray"/>
        </w:rPr>
        <w:t>……………………………………………..</w:t>
      </w:r>
    </w:p>
    <w:p w14:paraId="3BB4FFCD" w14:textId="07359AD1" w:rsidR="00EE7C72" w:rsidRDefault="00EE7C72" w:rsidP="00EE7C72">
      <w:r w:rsidRPr="00784E5A">
        <w:t xml:space="preserve">Mise en œuvre, précisant : </w:t>
      </w:r>
      <w:r w:rsidR="004D0031">
        <w:t>les modalités et l</w:t>
      </w:r>
      <w:r w:rsidR="00D111E8">
        <w:t>es</w:t>
      </w:r>
      <w:r w:rsidR="004D0031">
        <w:t xml:space="preserve"> méthodes de réalisation des </w:t>
      </w:r>
      <w:r w:rsidR="004777E7" w:rsidRPr="004777E7">
        <w:t>travaux</w:t>
      </w:r>
      <w:r w:rsidRPr="004777E7">
        <w:t xml:space="preserve"> de la phase </w:t>
      </w:r>
      <w:r w:rsidR="004777E7" w:rsidRPr="004777E7">
        <w:t>préparatoire</w:t>
      </w:r>
      <w:r w:rsidR="004777E7" w:rsidRPr="00784E5A">
        <w:t xml:space="preserve">, </w:t>
      </w:r>
      <w:r w:rsidR="004777E7">
        <w:t xml:space="preserve">de </w:t>
      </w:r>
      <w:r w:rsidR="004D0031">
        <w:t xml:space="preserve">la phase de </w:t>
      </w:r>
      <w:r w:rsidR="004777E7">
        <w:t>développement de l’outil</w:t>
      </w:r>
      <w:r w:rsidR="004D0031">
        <w:t xml:space="preserve">, ainsi que de déploiement </w:t>
      </w:r>
      <w:r w:rsidR="00D111E8">
        <w:t>des environnements</w:t>
      </w:r>
      <w:r w:rsidR="004D0031">
        <w:t xml:space="preserve"> et de la solution</w:t>
      </w:r>
      <w:r>
        <w:t>.</w:t>
      </w:r>
    </w:p>
    <w:p w14:paraId="635151E4" w14:textId="7B511ACA" w:rsidR="006C6CAA" w:rsidRPr="001C7690" w:rsidRDefault="00EE7C72" w:rsidP="001C7690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379BEA91" w14:textId="1CF82851" w:rsidR="00EF249C" w:rsidRDefault="00EF249C" w:rsidP="00D0517D">
      <w:pPr>
        <w:pStyle w:val="Titre2"/>
        <w:ind w:left="792"/>
      </w:pPr>
      <w:r>
        <w:t xml:space="preserve">Modalités de prise en charge des prestations </w:t>
      </w:r>
      <w:r w:rsidR="008131AD">
        <w:t xml:space="preserve">de maintenance corrective, </w:t>
      </w:r>
      <w:r w:rsidR="00D0517D">
        <w:t xml:space="preserve">et préventive </w:t>
      </w:r>
    </w:p>
    <w:p w14:paraId="2D65E544" w14:textId="2E80FAA0" w:rsidR="00EF249C" w:rsidRDefault="00670B9D" w:rsidP="00EF249C">
      <w:r>
        <w:t>Pr</w:t>
      </w:r>
      <w:r w:rsidR="00147448">
        <w:t>ise en charge de la maintenance corr</w:t>
      </w:r>
      <w:r w:rsidR="00314413">
        <w:t xml:space="preserve">ective </w:t>
      </w:r>
      <w:r w:rsidR="00147448">
        <w:t>et de la maintenance préventive</w:t>
      </w:r>
      <w:r w:rsidR="00EF249C" w:rsidRPr="00784E5A">
        <w:t xml:space="preserve">, précisant : </w:t>
      </w:r>
      <w:r w:rsidR="00314413">
        <w:t>le temps de prise en charge</w:t>
      </w:r>
      <w:r w:rsidR="00B237CF">
        <w:t xml:space="preserve"> et les modalités associées aux</w:t>
      </w:r>
      <w:r w:rsidR="00EF249C" w:rsidRPr="00784E5A">
        <w:t xml:space="preserve"> </w:t>
      </w:r>
      <w:r w:rsidR="004777E7">
        <w:t>travaux attendus</w:t>
      </w:r>
    </w:p>
    <w:p w14:paraId="14CA89E6" w14:textId="6D9B389A" w:rsidR="001C7439" w:rsidRDefault="00EF249C" w:rsidP="001C7690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0148DA18" w14:textId="6539E92C" w:rsidR="00D0517D" w:rsidRPr="00D0517D" w:rsidRDefault="00D0517D" w:rsidP="00D0517D">
      <w:pPr>
        <w:pStyle w:val="Titre2"/>
        <w:ind w:left="792"/>
      </w:pPr>
      <w:r w:rsidRPr="00D0517D">
        <w:t xml:space="preserve">Modalités de prise en charge des prestations de maintenance </w:t>
      </w:r>
      <w:r>
        <w:t>évolutive</w:t>
      </w:r>
    </w:p>
    <w:p w14:paraId="2335E85A" w14:textId="047B9C80" w:rsidR="001C7439" w:rsidRDefault="001C7439" w:rsidP="001C7439">
      <w:r>
        <w:t>Prise en charge de la maintenance évolutive</w:t>
      </w:r>
      <w:r w:rsidRPr="00784E5A">
        <w:t xml:space="preserve">, précisant : </w:t>
      </w:r>
      <w:r>
        <w:t>le temps de prise en charge et les modalités associées aux</w:t>
      </w:r>
      <w:r w:rsidRPr="00784E5A">
        <w:t xml:space="preserve"> </w:t>
      </w:r>
      <w:r>
        <w:t>travaux attendus</w:t>
      </w:r>
    </w:p>
    <w:p w14:paraId="44F1392B" w14:textId="2FC54BDC" w:rsidR="002A477A" w:rsidRPr="001C7690" w:rsidRDefault="001C7439" w:rsidP="001C7690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5CC99DFD" w14:textId="01556DF7" w:rsidR="00EE7C72" w:rsidRDefault="00EE7C72" w:rsidP="0005525B">
      <w:pPr>
        <w:pStyle w:val="Titre2"/>
        <w:ind w:left="792"/>
      </w:pPr>
      <w:r w:rsidRPr="00AC5B77">
        <w:t>Modalités de prise en charge</w:t>
      </w:r>
      <w:r w:rsidRPr="0005525B">
        <w:t xml:space="preserve"> </w:t>
      </w:r>
      <w:r w:rsidRPr="00AC5B77">
        <w:t xml:space="preserve">des </w:t>
      </w:r>
      <w:r w:rsidR="00A063F1">
        <w:t>prest</w:t>
      </w:r>
      <w:r w:rsidR="00A063F1" w:rsidRPr="00D0232B">
        <w:t>a</w:t>
      </w:r>
      <w:r w:rsidR="00A063F1">
        <w:t>tions de formation</w:t>
      </w:r>
    </w:p>
    <w:p w14:paraId="5A540524" w14:textId="2E6AA10B" w:rsidR="00EE7C72" w:rsidRDefault="00EE7C72" w:rsidP="00EE7C72">
      <w:r w:rsidRPr="00784E5A">
        <w:t xml:space="preserve">Mise en œuvre, précisant : </w:t>
      </w:r>
      <w:r w:rsidR="00D0232B" w:rsidRPr="00784E5A">
        <w:t>l</w:t>
      </w:r>
      <w:r w:rsidR="00D0232B">
        <w:t>es</w:t>
      </w:r>
      <w:r w:rsidR="00D0232B" w:rsidRPr="00784E5A">
        <w:t xml:space="preserve"> formation</w:t>
      </w:r>
      <w:r w:rsidR="00D0232B">
        <w:t>s</w:t>
      </w:r>
      <w:r w:rsidR="00D0232B" w:rsidRPr="00784E5A">
        <w:t xml:space="preserve"> prévues</w:t>
      </w:r>
      <w:r w:rsidR="00D0232B">
        <w:t>, les livrables produits</w:t>
      </w:r>
    </w:p>
    <w:p w14:paraId="78D364FD" w14:textId="318BB9F8" w:rsidR="001C7690" w:rsidRPr="0005525B" w:rsidRDefault="00EE7C72" w:rsidP="0005525B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283D39EC" w14:textId="6A953306" w:rsidR="00EE7C72" w:rsidRDefault="00EE7C72" w:rsidP="0005525B">
      <w:pPr>
        <w:pStyle w:val="Titre2"/>
        <w:ind w:left="792"/>
      </w:pPr>
      <w:r w:rsidRPr="00AC5B77">
        <w:t>Modalités de prise en charge</w:t>
      </w:r>
      <w:r w:rsidRPr="0005525B">
        <w:t xml:space="preserve"> </w:t>
      </w:r>
      <w:r>
        <w:t xml:space="preserve">de </w:t>
      </w:r>
      <w:r w:rsidR="00237B41">
        <w:t xml:space="preserve">la </w:t>
      </w:r>
      <w:r>
        <w:t xml:space="preserve">prestation de réversibilité </w:t>
      </w:r>
      <w:r w:rsidR="00B237CF">
        <w:t>(</w:t>
      </w:r>
      <w:r>
        <w:t>éléments matériels retenus, éléments logiciels retenus, personnels affectés…</w:t>
      </w:r>
      <w:r w:rsidR="00B237CF">
        <w:t>)</w:t>
      </w:r>
    </w:p>
    <w:p w14:paraId="7148EB00" w14:textId="05948A0C" w:rsidR="00EE7C72" w:rsidRPr="001C7690" w:rsidRDefault="00EE7C72" w:rsidP="001C7690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156C56E3" w14:textId="7B6D650A" w:rsidR="00EE7C72" w:rsidRDefault="00EE7C72" w:rsidP="00EE7C72">
      <w:r w:rsidRPr="00784E5A">
        <w:t>Mise en œuvre, précisant : la formation prévue</w:t>
      </w:r>
      <w:r>
        <w:t xml:space="preserve"> au besoin</w:t>
      </w:r>
      <w:r w:rsidRPr="00784E5A">
        <w:t xml:space="preserve">, </w:t>
      </w:r>
      <w:r w:rsidR="00176856">
        <w:t>les modalités associées à la réalisation</w:t>
      </w:r>
      <w:r w:rsidRPr="00784E5A">
        <w:t xml:space="preserve"> des opérations </w:t>
      </w:r>
    </w:p>
    <w:p w14:paraId="784E0DEA" w14:textId="77777777" w:rsidR="00EE7C72" w:rsidRPr="004777E7" w:rsidRDefault="00EE7C72" w:rsidP="00EE7C72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6578C6D6" w14:textId="77777777" w:rsidR="00EE7C72" w:rsidRDefault="00EE7C72" w:rsidP="00EE7C72"/>
    <w:p w14:paraId="0480FF5F" w14:textId="77777777" w:rsidR="001C7690" w:rsidRDefault="001C7690">
      <w:pPr>
        <w:spacing w:after="160" w:line="259" w:lineRule="auto"/>
        <w:jc w:val="left"/>
        <w:rPr>
          <w:b/>
          <w:color w:val="2F5496" w:themeColor="accent1" w:themeShade="BF"/>
          <w:sz w:val="28"/>
        </w:rPr>
      </w:pPr>
      <w:r>
        <w:br w:type="page"/>
      </w:r>
    </w:p>
    <w:p w14:paraId="6570F142" w14:textId="3E66B02A" w:rsidR="00EE7C72" w:rsidRDefault="00EE7C72" w:rsidP="00EE7C72">
      <w:pPr>
        <w:pStyle w:val="Titre1"/>
      </w:pPr>
      <w:r>
        <w:t>Organisation de la prestation</w:t>
      </w:r>
    </w:p>
    <w:p w14:paraId="38E451EF" w14:textId="524C633C" w:rsidR="00EE7C72" w:rsidRPr="001E7360" w:rsidRDefault="00EE7C72" w:rsidP="00BA0AD1">
      <w:pPr>
        <w:pStyle w:val="Titre2"/>
        <w:ind w:left="792"/>
      </w:pPr>
      <w:r>
        <w:t xml:space="preserve">Calendrier </w:t>
      </w:r>
      <w:r w:rsidR="00FA4D27">
        <w:t xml:space="preserve">détaillant les travaux </w:t>
      </w:r>
      <w:r w:rsidR="008109BD">
        <w:t>relatifs à chacune des</w:t>
      </w:r>
      <w:r w:rsidR="00D03C02">
        <w:t xml:space="preserve"> différentes phases </w:t>
      </w:r>
      <w:r w:rsidR="008109BD">
        <w:t>nécessaires à l’exécution des prestations attendues</w:t>
      </w:r>
      <w:r w:rsidR="00EE4C82">
        <w:t xml:space="preserve"> </w:t>
      </w:r>
      <w:r w:rsidR="0090574E">
        <w:t>(phase préparatoire</w:t>
      </w:r>
      <w:r w:rsidR="00115AAA">
        <w:t>,</w:t>
      </w:r>
      <w:r w:rsidR="0090574E">
        <w:t xml:space="preserve"> phase de développement de l’outil </w:t>
      </w:r>
      <w:r w:rsidR="00115AAA">
        <w:t>et</w:t>
      </w:r>
      <w:r w:rsidR="0090574E">
        <w:t xml:space="preserve"> phase de maintenance)</w:t>
      </w:r>
    </w:p>
    <w:p w14:paraId="78A788C0" w14:textId="3BCCE3AF" w:rsidR="00EE7C72" w:rsidRPr="001C7690" w:rsidRDefault="00EE7C72" w:rsidP="00EE7C72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4E363512" w14:textId="35C25873" w:rsidR="00EE7C72" w:rsidRDefault="00EE7C72" w:rsidP="00BA0AD1">
      <w:pPr>
        <w:pStyle w:val="Titre2"/>
        <w:ind w:left="792"/>
      </w:pPr>
      <w:r w:rsidRPr="008255BD">
        <w:t xml:space="preserve">Equipe du prestataire : </w:t>
      </w:r>
      <w:r>
        <w:t xml:space="preserve">Organisation </w:t>
      </w:r>
      <w:r w:rsidR="006642EF">
        <w:t xml:space="preserve">de gestion de projet </w:t>
      </w:r>
      <w:r>
        <w:t xml:space="preserve">proposée, </w:t>
      </w:r>
      <w:r w:rsidRPr="008255BD">
        <w:t>qualifications, expérience</w:t>
      </w:r>
      <w:r w:rsidR="001C7690">
        <w:t xml:space="preserve"> des profils</w:t>
      </w:r>
      <w:r w:rsidRPr="008255BD">
        <w:t xml:space="preserve"> et organisation des équipes assignées au projet</w:t>
      </w:r>
    </w:p>
    <w:p w14:paraId="377ED0CF" w14:textId="1352A472" w:rsidR="00EE7C72" w:rsidRPr="001C7690" w:rsidRDefault="00EE7C72" w:rsidP="00EE7C72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171D586A" w14:textId="4D506D3B" w:rsidR="00EE7C72" w:rsidRDefault="00EE7C72" w:rsidP="00D62098">
      <w:pPr>
        <w:pStyle w:val="Titre3"/>
      </w:pPr>
      <w:r>
        <w:t>Désignation de l’interlocuteur privilégié de l’UMS11-coordonnées - (CV)</w:t>
      </w:r>
    </w:p>
    <w:p w14:paraId="2A5032BF" w14:textId="6663E78E" w:rsidR="00EE7C72" w:rsidRPr="001C7690" w:rsidRDefault="00EE7C72" w:rsidP="00EE7C72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61B7998F" w14:textId="520F597F" w:rsidR="00EE7C72" w:rsidRPr="00921989" w:rsidRDefault="00EE7C72" w:rsidP="00D62098">
      <w:pPr>
        <w:pStyle w:val="Titre3"/>
      </w:pPr>
      <w:r>
        <w:t>Désignation d’un Chef de projet</w:t>
      </w:r>
      <w:r w:rsidR="001C7690">
        <w:t xml:space="preserve"> ou référent métier</w:t>
      </w:r>
      <w:r>
        <w:t xml:space="preserve"> – coordonnées - (CV)</w:t>
      </w:r>
    </w:p>
    <w:p w14:paraId="7B502B84" w14:textId="01E43603" w:rsidR="00EE7C72" w:rsidRPr="001C7690" w:rsidRDefault="00EE7C72" w:rsidP="00EE7C72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4DA25193" w14:textId="3F7C89A2" w:rsidR="00EE7C72" w:rsidRDefault="00EE7C72" w:rsidP="00D62098">
      <w:pPr>
        <w:pStyle w:val="Titre3"/>
      </w:pPr>
      <w:r>
        <w:t>Désignation du</w:t>
      </w:r>
      <w:r w:rsidR="007B424F">
        <w:t xml:space="preserve"> ou des d</w:t>
      </w:r>
      <w:r>
        <w:t>éveloppeur</w:t>
      </w:r>
      <w:r w:rsidR="007B424F">
        <w:t>s en précisant l’identité du développeur principal</w:t>
      </w:r>
      <w:r>
        <w:t xml:space="preserve"> – coordonnées - (CV)</w:t>
      </w:r>
    </w:p>
    <w:p w14:paraId="55BFF043" w14:textId="313DE4F0" w:rsidR="007B424F" w:rsidRPr="001C7690" w:rsidRDefault="00EE7C72" w:rsidP="007B424F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20F09CBE" w14:textId="35F54295" w:rsidR="007B424F" w:rsidRDefault="007B424F" w:rsidP="007B424F">
      <w:pPr>
        <w:pStyle w:val="Titre3"/>
      </w:pPr>
      <w:r>
        <w:t xml:space="preserve">Désignation </w:t>
      </w:r>
      <w:r w:rsidR="003A25A1">
        <w:t>de l’</w:t>
      </w:r>
      <w:r w:rsidR="003A25A1" w:rsidRPr="003A25A1">
        <w:t xml:space="preserve">UX/UI designer </w:t>
      </w:r>
      <w:r>
        <w:t>– coordonnées - (CV)</w:t>
      </w:r>
    </w:p>
    <w:p w14:paraId="49B9E59D" w14:textId="77777777" w:rsidR="007B424F" w:rsidRPr="004777E7" w:rsidRDefault="007B424F" w:rsidP="007B424F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23DF9421" w14:textId="77777777" w:rsidR="00F41299" w:rsidRDefault="00F41299">
      <w:pPr>
        <w:spacing w:after="160" w:line="259" w:lineRule="auto"/>
      </w:pPr>
    </w:p>
    <w:p w14:paraId="4FAD6A7F" w14:textId="11491F41" w:rsidR="00FA309A" w:rsidRDefault="00FA309A" w:rsidP="00FA309A">
      <w:pPr>
        <w:pStyle w:val="Titre1"/>
      </w:pPr>
      <w:r>
        <w:t>Expériences</w:t>
      </w:r>
    </w:p>
    <w:p w14:paraId="26DB19F2" w14:textId="026808FD" w:rsidR="00FA309A" w:rsidRDefault="00163117" w:rsidP="00FA309A">
      <w:r>
        <w:t>Expériences et références dans le développement de c</w:t>
      </w:r>
      <w:r w:rsidRPr="00163117">
        <w:t>e type d’outil</w:t>
      </w:r>
      <w:r>
        <w:t xml:space="preserve"> et la gestion de ce type de projet : Typologie d</w:t>
      </w:r>
      <w:r w:rsidR="006C6EAD">
        <w:t>’organisation accompagné et secteur d’activité</w:t>
      </w:r>
      <w:r>
        <w:t>, présentation de la solution, présentation du</w:t>
      </w:r>
      <w:r w:rsidR="006C6EAD">
        <w:t xml:space="preserve"> projet (</w:t>
      </w:r>
      <w:r>
        <w:t>contexte, périmètre et résultats</w:t>
      </w:r>
      <w:r w:rsidR="006C6EAD">
        <w:t>)</w:t>
      </w:r>
      <w:r>
        <w:t> ; partage des liens d’accès aux solutions, partage de captures d’écran, etc.</w:t>
      </w:r>
    </w:p>
    <w:p w14:paraId="3E7F31C8" w14:textId="77777777" w:rsidR="00FA309A" w:rsidRPr="004777E7" w:rsidRDefault="00FA309A" w:rsidP="00FA309A">
      <w:pPr>
        <w:spacing w:before="240"/>
        <w:rPr>
          <w:rFonts w:ascii="Arial" w:hAnsi="Arial" w:cs="Arial"/>
          <w:sz w:val="20"/>
          <w:szCs w:val="20"/>
          <w:highlight w:val="lightGray"/>
        </w:rPr>
      </w:pPr>
      <w:r w:rsidRPr="004777E7">
        <w:rPr>
          <w:rFonts w:ascii="Arial" w:hAnsi="Arial" w:cs="Arial"/>
          <w:b/>
          <w:sz w:val="20"/>
          <w:szCs w:val="20"/>
          <w:highlight w:val="lightGray"/>
        </w:rPr>
        <w:sym w:font="Wingdings" w:char="F021"/>
      </w:r>
      <w:r w:rsidRPr="004777E7">
        <w:rPr>
          <w:rFonts w:ascii="Arial" w:hAnsi="Arial" w:cs="Arial"/>
          <w:sz w:val="20"/>
          <w:szCs w:val="20"/>
          <w:highlight w:val="lightGray"/>
        </w:rPr>
        <w:t>……………………………………………..</w:t>
      </w:r>
    </w:p>
    <w:p w14:paraId="22300275" w14:textId="77777777" w:rsidR="00FA309A" w:rsidRDefault="00FA309A" w:rsidP="00FA309A">
      <w:pPr>
        <w:pStyle w:val="Titre1"/>
        <w:numPr>
          <w:ilvl w:val="0"/>
          <w:numId w:val="0"/>
        </w:numPr>
        <w:ind w:left="360" w:hanging="360"/>
      </w:pPr>
    </w:p>
    <w:p w14:paraId="7139C0FC" w14:textId="77777777" w:rsidR="00FA309A" w:rsidRPr="0039476F" w:rsidRDefault="00FA309A">
      <w:pPr>
        <w:spacing w:after="160" w:line="259" w:lineRule="auto"/>
      </w:pPr>
    </w:p>
    <w:sectPr w:rsidR="00FA309A" w:rsidRPr="0039476F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7D578" w14:textId="77777777" w:rsidR="00431889" w:rsidRDefault="00431889" w:rsidP="002417AF">
      <w:pPr>
        <w:spacing w:after="0"/>
      </w:pPr>
      <w:r>
        <w:separator/>
      </w:r>
    </w:p>
  </w:endnote>
  <w:endnote w:type="continuationSeparator" w:id="0">
    <w:p w14:paraId="1CA1E880" w14:textId="77777777" w:rsidR="00431889" w:rsidRDefault="00431889" w:rsidP="002417AF">
      <w:pPr>
        <w:spacing w:after="0"/>
      </w:pPr>
      <w:r>
        <w:continuationSeparator/>
      </w:r>
    </w:p>
  </w:endnote>
  <w:endnote w:type="continuationNotice" w:id="1">
    <w:p w14:paraId="507C807C" w14:textId="77777777" w:rsidR="00431889" w:rsidRDefault="004318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138190"/>
      <w:docPartObj>
        <w:docPartGallery w:val="Page Numbers (Bottom of Page)"/>
        <w:docPartUnique/>
      </w:docPartObj>
    </w:sdtPr>
    <w:sdtEndPr/>
    <w:sdtContent>
      <w:p w14:paraId="0FC4108E" w14:textId="77777777" w:rsidR="00FD5D5E" w:rsidRDefault="00FD5D5E">
        <w:pPr>
          <w:pStyle w:val="Pieddepage"/>
          <w:jc w:val="right"/>
        </w:pPr>
        <w:r w:rsidRPr="001E46FB">
          <w:rPr>
            <w:color w:val="2F5496" w:themeColor="accent1" w:themeShade="BF"/>
          </w:rPr>
          <w:fldChar w:fldCharType="begin"/>
        </w:r>
        <w:r w:rsidRPr="001E46FB">
          <w:rPr>
            <w:color w:val="2F5496" w:themeColor="accent1" w:themeShade="BF"/>
          </w:rPr>
          <w:instrText>PAGE   \* MERGEFORMAT</w:instrText>
        </w:r>
        <w:r w:rsidRPr="001E46FB">
          <w:rPr>
            <w:color w:val="2F5496" w:themeColor="accent1" w:themeShade="BF"/>
          </w:rPr>
          <w:fldChar w:fldCharType="separate"/>
        </w:r>
        <w:r w:rsidRPr="001E46FB">
          <w:rPr>
            <w:color w:val="2F5496" w:themeColor="accent1" w:themeShade="BF"/>
          </w:rPr>
          <w:t>2</w:t>
        </w:r>
        <w:r w:rsidRPr="001E46FB">
          <w:rPr>
            <w:color w:val="2F5496" w:themeColor="accent1" w:themeShade="BF"/>
          </w:rPr>
          <w:fldChar w:fldCharType="end"/>
        </w:r>
      </w:p>
    </w:sdtContent>
  </w:sdt>
  <w:p w14:paraId="6FBBC883" w14:textId="77777777" w:rsidR="00FD5D5E" w:rsidRDefault="00FD5D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5D189" w14:textId="77777777" w:rsidR="00431889" w:rsidRDefault="00431889" w:rsidP="002417AF">
      <w:pPr>
        <w:spacing w:after="0"/>
      </w:pPr>
      <w:r>
        <w:separator/>
      </w:r>
    </w:p>
  </w:footnote>
  <w:footnote w:type="continuationSeparator" w:id="0">
    <w:p w14:paraId="6815B2F3" w14:textId="77777777" w:rsidR="00431889" w:rsidRDefault="00431889" w:rsidP="002417AF">
      <w:pPr>
        <w:spacing w:after="0"/>
      </w:pPr>
      <w:r>
        <w:continuationSeparator/>
      </w:r>
    </w:p>
  </w:footnote>
  <w:footnote w:type="continuationNotice" w:id="1">
    <w:p w14:paraId="5975F011" w14:textId="77777777" w:rsidR="00431889" w:rsidRDefault="004318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85D"/>
    <w:multiLevelType w:val="multilevel"/>
    <w:tmpl w:val="9A0ADFE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3976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10488892">
    <w:abstractNumId w:val="0"/>
  </w:num>
  <w:num w:numId="2" w16cid:durableId="1035891686">
    <w:abstractNumId w:val="0"/>
  </w:num>
  <w:num w:numId="3" w16cid:durableId="160001410">
    <w:abstractNumId w:val="0"/>
  </w:num>
  <w:num w:numId="4" w16cid:durableId="1758822221">
    <w:abstractNumId w:val="0"/>
  </w:num>
  <w:num w:numId="5" w16cid:durableId="1937861293">
    <w:abstractNumId w:val="0"/>
  </w:num>
  <w:num w:numId="6" w16cid:durableId="1367488878">
    <w:abstractNumId w:val="0"/>
  </w:num>
  <w:num w:numId="7" w16cid:durableId="956452467">
    <w:abstractNumId w:val="0"/>
  </w:num>
  <w:num w:numId="8" w16cid:durableId="16759161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B10"/>
    <w:rsid w:val="00002F13"/>
    <w:rsid w:val="000048F7"/>
    <w:rsid w:val="00005014"/>
    <w:rsid w:val="00005203"/>
    <w:rsid w:val="00005DC8"/>
    <w:rsid w:val="000078EF"/>
    <w:rsid w:val="00007F04"/>
    <w:rsid w:val="00010D76"/>
    <w:rsid w:val="00011123"/>
    <w:rsid w:val="000113B1"/>
    <w:rsid w:val="000138BE"/>
    <w:rsid w:val="0001481B"/>
    <w:rsid w:val="00014F94"/>
    <w:rsid w:val="0001569D"/>
    <w:rsid w:val="00016397"/>
    <w:rsid w:val="00017CAA"/>
    <w:rsid w:val="00017CC3"/>
    <w:rsid w:val="000205B7"/>
    <w:rsid w:val="00020EC0"/>
    <w:rsid w:val="00021B47"/>
    <w:rsid w:val="00021F09"/>
    <w:rsid w:val="00023FAF"/>
    <w:rsid w:val="0002420B"/>
    <w:rsid w:val="000312F8"/>
    <w:rsid w:val="00033491"/>
    <w:rsid w:val="000343FA"/>
    <w:rsid w:val="00034531"/>
    <w:rsid w:val="0003494F"/>
    <w:rsid w:val="000349A9"/>
    <w:rsid w:val="000351CE"/>
    <w:rsid w:val="0003604B"/>
    <w:rsid w:val="000367BD"/>
    <w:rsid w:val="00040210"/>
    <w:rsid w:val="00040C30"/>
    <w:rsid w:val="00041697"/>
    <w:rsid w:val="00041BC3"/>
    <w:rsid w:val="000428EB"/>
    <w:rsid w:val="000448F9"/>
    <w:rsid w:val="00044D49"/>
    <w:rsid w:val="00044E48"/>
    <w:rsid w:val="00045BB4"/>
    <w:rsid w:val="00045F87"/>
    <w:rsid w:val="000464B1"/>
    <w:rsid w:val="00046528"/>
    <w:rsid w:val="00046E33"/>
    <w:rsid w:val="00047F71"/>
    <w:rsid w:val="000509B6"/>
    <w:rsid w:val="00051249"/>
    <w:rsid w:val="00051BF9"/>
    <w:rsid w:val="00052637"/>
    <w:rsid w:val="00053C6A"/>
    <w:rsid w:val="00054033"/>
    <w:rsid w:val="000542C9"/>
    <w:rsid w:val="00054399"/>
    <w:rsid w:val="0005525B"/>
    <w:rsid w:val="00055BD0"/>
    <w:rsid w:val="000600D8"/>
    <w:rsid w:val="00060330"/>
    <w:rsid w:val="00060530"/>
    <w:rsid w:val="00061255"/>
    <w:rsid w:val="00061393"/>
    <w:rsid w:val="00061DC2"/>
    <w:rsid w:val="00062C0A"/>
    <w:rsid w:val="00062D4A"/>
    <w:rsid w:val="00063786"/>
    <w:rsid w:val="00063A2D"/>
    <w:rsid w:val="00063A3A"/>
    <w:rsid w:val="0006405F"/>
    <w:rsid w:val="000660CB"/>
    <w:rsid w:val="0007124E"/>
    <w:rsid w:val="0007128E"/>
    <w:rsid w:val="000714D3"/>
    <w:rsid w:val="00071534"/>
    <w:rsid w:val="00071969"/>
    <w:rsid w:val="000746F0"/>
    <w:rsid w:val="00075150"/>
    <w:rsid w:val="000759DC"/>
    <w:rsid w:val="00081441"/>
    <w:rsid w:val="000814FA"/>
    <w:rsid w:val="00081803"/>
    <w:rsid w:val="000825EB"/>
    <w:rsid w:val="00082800"/>
    <w:rsid w:val="0008291B"/>
    <w:rsid w:val="00083DDD"/>
    <w:rsid w:val="00083EA2"/>
    <w:rsid w:val="00085493"/>
    <w:rsid w:val="00085A23"/>
    <w:rsid w:val="0008791B"/>
    <w:rsid w:val="00091380"/>
    <w:rsid w:val="00091720"/>
    <w:rsid w:val="00091D89"/>
    <w:rsid w:val="000924B9"/>
    <w:rsid w:val="000929DB"/>
    <w:rsid w:val="0009300B"/>
    <w:rsid w:val="00093D5F"/>
    <w:rsid w:val="00094102"/>
    <w:rsid w:val="000952D1"/>
    <w:rsid w:val="0009640B"/>
    <w:rsid w:val="000A0514"/>
    <w:rsid w:val="000A0622"/>
    <w:rsid w:val="000A1196"/>
    <w:rsid w:val="000A1347"/>
    <w:rsid w:val="000A1448"/>
    <w:rsid w:val="000A4508"/>
    <w:rsid w:val="000A4F23"/>
    <w:rsid w:val="000A5ACB"/>
    <w:rsid w:val="000A65E1"/>
    <w:rsid w:val="000A6C14"/>
    <w:rsid w:val="000A754E"/>
    <w:rsid w:val="000B14B3"/>
    <w:rsid w:val="000B172B"/>
    <w:rsid w:val="000B1B5D"/>
    <w:rsid w:val="000B3FFD"/>
    <w:rsid w:val="000B42AD"/>
    <w:rsid w:val="000B4C47"/>
    <w:rsid w:val="000B5D4F"/>
    <w:rsid w:val="000B6B94"/>
    <w:rsid w:val="000B79A6"/>
    <w:rsid w:val="000B7AE3"/>
    <w:rsid w:val="000B7EBC"/>
    <w:rsid w:val="000C03DA"/>
    <w:rsid w:val="000C1A9A"/>
    <w:rsid w:val="000C5998"/>
    <w:rsid w:val="000C6406"/>
    <w:rsid w:val="000C6E8E"/>
    <w:rsid w:val="000C7379"/>
    <w:rsid w:val="000C7B02"/>
    <w:rsid w:val="000C7B85"/>
    <w:rsid w:val="000C7C70"/>
    <w:rsid w:val="000D094F"/>
    <w:rsid w:val="000D15B8"/>
    <w:rsid w:val="000D1D7E"/>
    <w:rsid w:val="000D2BC1"/>
    <w:rsid w:val="000D40B6"/>
    <w:rsid w:val="000D4C4F"/>
    <w:rsid w:val="000D4FB3"/>
    <w:rsid w:val="000D4FC3"/>
    <w:rsid w:val="000D571F"/>
    <w:rsid w:val="000D63F9"/>
    <w:rsid w:val="000D6F24"/>
    <w:rsid w:val="000E0F13"/>
    <w:rsid w:val="000E30AC"/>
    <w:rsid w:val="000E33D7"/>
    <w:rsid w:val="000E73F4"/>
    <w:rsid w:val="000E7789"/>
    <w:rsid w:val="000E7AD3"/>
    <w:rsid w:val="000F0668"/>
    <w:rsid w:val="000F0B4E"/>
    <w:rsid w:val="000F1225"/>
    <w:rsid w:val="000F2440"/>
    <w:rsid w:val="000F2CE6"/>
    <w:rsid w:val="000F2D17"/>
    <w:rsid w:val="000F319F"/>
    <w:rsid w:val="000F5572"/>
    <w:rsid w:val="000F63CB"/>
    <w:rsid w:val="001016A6"/>
    <w:rsid w:val="00102B3B"/>
    <w:rsid w:val="00103875"/>
    <w:rsid w:val="001077D8"/>
    <w:rsid w:val="001119B5"/>
    <w:rsid w:val="001125F5"/>
    <w:rsid w:val="0011276E"/>
    <w:rsid w:val="00112881"/>
    <w:rsid w:val="00112EA7"/>
    <w:rsid w:val="00113A7D"/>
    <w:rsid w:val="00115151"/>
    <w:rsid w:val="00115AAA"/>
    <w:rsid w:val="00115D48"/>
    <w:rsid w:val="00116672"/>
    <w:rsid w:val="00116E92"/>
    <w:rsid w:val="001171D8"/>
    <w:rsid w:val="00120C7A"/>
    <w:rsid w:val="00121020"/>
    <w:rsid w:val="00121233"/>
    <w:rsid w:val="00122804"/>
    <w:rsid w:val="00122986"/>
    <w:rsid w:val="001245CB"/>
    <w:rsid w:val="001250A6"/>
    <w:rsid w:val="00126248"/>
    <w:rsid w:val="00130EF3"/>
    <w:rsid w:val="0013146E"/>
    <w:rsid w:val="001335DF"/>
    <w:rsid w:val="001346FC"/>
    <w:rsid w:val="00134E77"/>
    <w:rsid w:val="00135CC2"/>
    <w:rsid w:val="00135E7B"/>
    <w:rsid w:val="00136073"/>
    <w:rsid w:val="00136276"/>
    <w:rsid w:val="00136FF0"/>
    <w:rsid w:val="00137AD8"/>
    <w:rsid w:val="00137D4A"/>
    <w:rsid w:val="001404BD"/>
    <w:rsid w:val="00140948"/>
    <w:rsid w:val="00140967"/>
    <w:rsid w:val="00141B98"/>
    <w:rsid w:val="001423B5"/>
    <w:rsid w:val="00142DB3"/>
    <w:rsid w:val="001455EB"/>
    <w:rsid w:val="00147448"/>
    <w:rsid w:val="00150D53"/>
    <w:rsid w:val="00151A8C"/>
    <w:rsid w:val="00152565"/>
    <w:rsid w:val="00155F70"/>
    <w:rsid w:val="0015697C"/>
    <w:rsid w:val="001573BC"/>
    <w:rsid w:val="00160A50"/>
    <w:rsid w:val="00160CF3"/>
    <w:rsid w:val="00160D85"/>
    <w:rsid w:val="00160D89"/>
    <w:rsid w:val="001629A1"/>
    <w:rsid w:val="00162DA5"/>
    <w:rsid w:val="00163117"/>
    <w:rsid w:val="00164359"/>
    <w:rsid w:val="00164ABC"/>
    <w:rsid w:val="00165072"/>
    <w:rsid w:val="00166FF1"/>
    <w:rsid w:val="00167E8E"/>
    <w:rsid w:val="0017092F"/>
    <w:rsid w:val="00170C16"/>
    <w:rsid w:val="00171442"/>
    <w:rsid w:val="001718ED"/>
    <w:rsid w:val="00171D8C"/>
    <w:rsid w:val="00171E45"/>
    <w:rsid w:val="00172239"/>
    <w:rsid w:val="00173567"/>
    <w:rsid w:val="00174294"/>
    <w:rsid w:val="00174C4D"/>
    <w:rsid w:val="00175410"/>
    <w:rsid w:val="00176856"/>
    <w:rsid w:val="0017738A"/>
    <w:rsid w:val="00180191"/>
    <w:rsid w:val="00181C11"/>
    <w:rsid w:val="00182296"/>
    <w:rsid w:val="00184090"/>
    <w:rsid w:val="00184239"/>
    <w:rsid w:val="001852DB"/>
    <w:rsid w:val="00185B48"/>
    <w:rsid w:val="0018632E"/>
    <w:rsid w:val="0019078C"/>
    <w:rsid w:val="001909E4"/>
    <w:rsid w:val="0019122F"/>
    <w:rsid w:val="001924F3"/>
    <w:rsid w:val="001927D8"/>
    <w:rsid w:val="0019472E"/>
    <w:rsid w:val="001949A1"/>
    <w:rsid w:val="00194E44"/>
    <w:rsid w:val="00194F1E"/>
    <w:rsid w:val="00195343"/>
    <w:rsid w:val="00196DBE"/>
    <w:rsid w:val="001A0663"/>
    <w:rsid w:val="001A0E0A"/>
    <w:rsid w:val="001A1FC9"/>
    <w:rsid w:val="001A2497"/>
    <w:rsid w:val="001A510A"/>
    <w:rsid w:val="001A51A4"/>
    <w:rsid w:val="001A5B72"/>
    <w:rsid w:val="001A6DA0"/>
    <w:rsid w:val="001A6EFE"/>
    <w:rsid w:val="001A72B3"/>
    <w:rsid w:val="001A77E0"/>
    <w:rsid w:val="001A7B04"/>
    <w:rsid w:val="001B0683"/>
    <w:rsid w:val="001B0729"/>
    <w:rsid w:val="001B0BD1"/>
    <w:rsid w:val="001B0EAF"/>
    <w:rsid w:val="001B156E"/>
    <w:rsid w:val="001B1985"/>
    <w:rsid w:val="001B26EF"/>
    <w:rsid w:val="001B2E00"/>
    <w:rsid w:val="001B51DE"/>
    <w:rsid w:val="001B64EF"/>
    <w:rsid w:val="001B6BDD"/>
    <w:rsid w:val="001B789D"/>
    <w:rsid w:val="001C0689"/>
    <w:rsid w:val="001C0710"/>
    <w:rsid w:val="001C0CD8"/>
    <w:rsid w:val="001C0D0C"/>
    <w:rsid w:val="001C1E47"/>
    <w:rsid w:val="001C2003"/>
    <w:rsid w:val="001C208D"/>
    <w:rsid w:val="001C38EE"/>
    <w:rsid w:val="001C495E"/>
    <w:rsid w:val="001C528C"/>
    <w:rsid w:val="001C54F7"/>
    <w:rsid w:val="001C666D"/>
    <w:rsid w:val="001C7439"/>
    <w:rsid w:val="001C7690"/>
    <w:rsid w:val="001D1D28"/>
    <w:rsid w:val="001D1E14"/>
    <w:rsid w:val="001D22F3"/>
    <w:rsid w:val="001D3069"/>
    <w:rsid w:val="001D3358"/>
    <w:rsid w:val="001D48A7"/>
    <w:rsid w:val="001D5778"/>
    <w:rsid w:val="001D658A"/>
    <w:rsid w:val="001D738E"/>
    <w:rsid w:val="001D7DC2"/>
    <w:rsid w:val="001E0416"/>
    <w:rsid w:val="001E164E"/>
    <w:rsid w:val="001E1C76"/>
    <w:rsid w:val="001E1CA6"/>
    <w:rsid w:val="001E1F5D"/>
    <w:rsid w:val="001E38B7"/>
    <w:rsid w:val="001E46FB"/>
    <w:rsid w:val="001E55D4"/>
    <w:rsid w:val="001E57DE"/>
    <w:rsid w:val="001E5E10"/>
    <w:rsid w:val="001E7439"/>
    <w:rsid w:val="001E7591"/>
    <w:rsid w:val="001F0085"/>
    <w:rsid w:val="001F2A48"/>
    <w:rsid w:val="001F2F44"/>
    <w:rsid w:val="001F3166"/>
    <w:rsid w:val="001F37FB"/>
    <w:rsid w:val="001F400B"/>
    <w:rsid w:val="001F430D"/>
    <w:rsid w:val="001F52B6"/>
    <w:rsid w:val="001F59DB"/>
    <w:rsid w:val="001F67B0"/>
    <w:rsid w:val="001F6AE9"/>
    <w:rsid w:val="001F742D"/>
    <w:rsid w:val="001F777C"/>
    <w:rsid w:val="001F7E7B"/>
    <w:rsid w:val="0020124A"/>
    <w:rsid w:val="0020196E"/>
    <w:rsid w:val="00201C25"/>
    <w:rsid w:val="0020225C"/>
    <w:rsid w:val="00202C8C"/>
    <w:rsid w:val="00202F7D"/>
    <w:rsid w:val="00203F44"/>
    <w:rsid w:val="00204344"/>
    <w:rsid w:val="002044B7"/>
    <w:rsid w:val="00204D31"/>
    <w:rsid w:val="002050D5"/>
    <w:rsid w:val="002065B9"/>
    <w:rsid w:val="00206C7F"/>
    <w:rsid w:val="00206D26"/>
    <w:rsid w:val="002072F3"/>
    <w:rsid w:val="00207567"/>
    <w:rsid w:val="00210701"/>
    <w:rsid w:val="00211072"/>
    <w:rsid w:val="002113A0"/>
    <w:rsid w:val="002113DB"/>
    <w:rsid w:val="0021152E"/>
    <w:rsid w:val="002117C5"/>
    <w:rsid w:val="00212019"/>
    <w:rsid w:val="00212122"/>
    <w:rsid w:val="00212B28"/>
    <w:rsid w:val="00213100"/>
    <w:rsid w:val="002132EB"/>
    <w:rsid w:val="0021445E"/>
    <w:rsid w:val="002147A7"/>
    <w:rsid w:val="00214D37"/>
    <w:rsid w:val="00215EA2"/>
    <w:rsid w:val="00217587"/>
    <w:rsid w:val="00220214"/>
    <w:rsid w:val="002210D5"/>
    <w:rsid w:val="0022123E"/>
    <w:rsid w:val="00224774"/>
    <w:rsid w:val="00224AFA"/>
    <w:rsid w:val="00225B2D"/>
    <w:rsid w:val="00225C8F"/>
    <w:rsid w:val="00227F61"/>
    <w:rsid w:val="00230623"/>
    <w:rsid w:val="0023247F"/>
    <w:rsid w:val="00232C94"/>
    <w:rsid w:val="002348B2"/>
    <w:rsid w:val="00235E29"/>
    <w:rsid w:val="00237B41"/>
    <w:rsid w:val="0024033D"/>
    <w:rsid w:val="0024055F"/>
    <w:rsid w:val="002417AF"/>
    <w:rsid w:val="00242474"/>
    <w:rsid w:val="00243F0F"/>
    <w:rsid w:val="00244EC1"/>
    <w:rsid w:val="002452D5"/>
    <w:rsid w:val="00247270"/>
    <w:rsid w:val="002512D2"/>
    <w:rsid w:val="0025157C"/>
    <w:rsid w:val="002519E1"/>
    <w:rsid w:val="00251D88"/>
    <w:rsid w:val="00252197"/>
    <w:rsid w:val="002527AF"/>
    <w:rsid w:val="00253E61"/>
    <w:rsid w:val="00254079"/>
    <w:rsid w:val="002542FD"/>
    <w:rsid w:val="00254CC6"/>
    <w:rsid w:val="00255232"/>
    <w:rsid w:val="002579A2"/>
    <w:rsid w:val="00257B0A"/>
    <w:rsid w:val="00257F3E"/>
    <w:rsid w:val="0026016B"/>
    <w:rsid w:val="002602DA"/>
    <w:rsid w:val="00260EB2"/>
    <w:rsid w:val="0026145E"/>
    <w:rsid w:val="00261C20"/>
    <w:rsid w:val="00263399"/>
    <w:rsid w:val="00265EB0"/>
    <w:rsid w:val="00266D44"/>
    <w:rsid w:val="00267674"/>
    <w:rsid w:val="00270363"/>
    <w:rsid w:val="0027081E"/>
    <w:rsid w:val="00270F1E"/>
    <w:rsid w:val="002713B0"/>
    <w:rsid w:val="0027160B"/>
    <w:rsid w:val="00273342"/>
    <w:rsid w:val="0027464A"/>
    <w:rsid w:val="00274666"/>
    <w:rsid w:val="00275E87"/>
    <w:rsid w:val="002766C1"/>
    <w:rsid w:val="00276B12"/>
    <w:rsid w:val="00280C3D"/>
    <w:rsid w:val="00280EE7"/>
    <w:rsid w:val="00281358"/>
    <w:rsid w:val="00281D25"/>
    <w:rsid w:val="00281DEF"/>
    <w:rsid w:val="00282235"/>
    <w:rsid w:val="00282397"/>
    <w:rsid w:val="002827D1"/>
    <w:rsid w:val="00283023"/>
    <w:rsid w:val="0028320B"/>
    <w:rsid w:val="00283FEC"/>
    <w:rsid w:val="002846AC"/>
    <w:rsid w:val="002846BD"/>
    <w:rsid w:val="00285B02"/>
    <w:rsid w:val="002862A1"/>
    <w:rsid w:val="00286901"/>
    <w:rsid w:val="00287072"/>
    <w:rsid w:val="00287D19"/>
    <w:rsid w:val="00291623"/>
    <w:rsid w:val="002921C9"/>
    <w:rsid w:val="0029259A"/>
    <w:rsid w:val="002930FC"/>
    <w:rsid w:val="00293C4B"/>
    <w:rsid w:val="0029469A"/>
    <w:rsid w:val="00295786"/>
    <w:rsid w:val="00296907"/>
    <w:rsid w:val="00296E46"/>
    <w:rsid w:val="002A3C6D"/>
    <w:rsid w:val="002A477A"/>
    <w:rsid w:val="002A7899"/>
    <w:rsid w:val="002B1A4F"/>
    <w:rsid w:val="002B3C1C"/>
    <w:rsid w:val="002B47CF"/>
    <w:rsid w:val="002B544E"/>
    <w:rsid w:val="002B668C"/>
    <w:rsid w:val="002B6E20"/>
    <w:rsid w:val="002B73EA"/>
    <w:rsid w:val="002B78BE"/>
    <w:rsid w:val="002C0ACD"/>
    <w:rsid w:val="002C1A58"/>
    <w:rsid w:val="002C1F6F"/>
    <w:rsid w:val="002C2DD0"/>
    <w:rsid w:val="002C30DB"/>
    <w:rsid w:val="002C4900"/>
    <w:rsid w:val="002C5A57"/>
    <w:rsid w:val="002C6D9D"/>
    <w:rsid w:val="002D1E91"/>
    <w:rsid w:val="002D26C2"/>
    <w:rsid w:val="002D2CB6"/>
    <w:rsid w:val="002D3748"/>
    <w:rsid w:val="002D3F84"/>
    <w:rsid w:val="002D495B"/>
    <w:rsid w:val="002D4D2E"/>
    <w:rsid w:val="002D7931"/>
    <w:rsid w:val="002D7BE6"/>
    <w:rsid w:val="002E08EC"/>
    <w:rsid w:val="002E27B7"/>
    <w:rsid w:val="002E4ED9"/>
    <w:rsid w:val="002E5120"/>
    <w:rsid w:val="002E56D0"/>
    <w:rsid w:val="002E5B51"/>
    <w:rsid w:val="002E63B2"/>
    <w:rsid w:val="002E7405"/>
    <w:rsid w:val="002E7ACE"/>
    <w:rsid w:val="002F0813"/>
    <w:rsid w:val="002F239A"/>
    <w:rsid w:val="002F260F"/>
    <w:rsid w:val="002F32EB"/>
    <w:rsid w:val="002F4F05"/>
    <w:rsid w:val="002F62ED"/>
    <w:rsid w:val="002F665A"/>
    <w:rsid w:val="002F69DB"/>
    <w:rsid w:val="003001D9"/>
    <w:rsid w:val="003005CE"/>
    <w:rsid w:val="003005EA"/>
    <w:rsid w:val="003006BD"/>
    <w:rsid w:val="003010C5"/>
    <w:rsid w:val="00303A92"/>
    <w:rsid w:val="003040C6"/>
    <w:rsid w:val="003040CE"/>
    <w:rsid w:val="00304AD5"/>
    <w:rsid w:val="00304E8D"/>
    <w:rsid w:val="00307238"/>
    <w:rsid w:val="00312B06"/>
    <w:rsid w:val="00313748"/>
    <w:rsid w:val="00314413"/>
    <w:rsid w:val="0031459B"/>
    <w:rsid w:val="003145A6"/>
    <w:rsid w:val="00314E23"/>
    <w:rsid w:val="003168D1"/>
    <w:rsid w:val="003168DA"/>
    <w:rsid w:val="003170FC"/>
    <w:rsid w:val="003173E9"/>
    <w:rsid w:val="00320CCC"/>
    <w:rsid w:val="0032159C"/>
    <w:rsid w:val="00321C3C"/>
    <w:rsid w:val="00321F32"/>
    <w:rsid w:val="00322A84"/>
    <w:rsid w:val="00322C37"/>
    <w:rsid w:val="0032533A"/>
    <w:rsid w:val="00325B5F"/>
    <w:rsid w:val="00325D49"/>
    <w:rsid w:val="00326105"/>
    <w:rsid w:val="003268D7"/>
    <w:rsid w:val="00326F9F"/>
    <w:rsid w:val="00333E71"/>
    <w:rsid w:val="003346EB"/>
    <w:rsid w:val="003361D8"/>
    <w:rsid w:val="003405DC"/>
    <w:rsid w:val="00341E67"/>
    <w:rsid w:val="003434B8"/>
    <w:rsid w:val="00343C91"/>
    <w:rsid w:val="00344BF0"/>
    <w:rsid w:val="003455AB"/>
    <w:rsid w:val="00345725"/>
    <w:rsid w:val="003467E5"/>
    <w:rsid w:val="0034772C"/>
    <w:rsid w:val="0035300F"/>
    <w:rsid w:val="003531B8"/>
    <w:rsid w:val="0035382B"/>
    <w:rsid w:val="0035473B"/>
    <w:rsid w:val="00355893"/>
    <w:rsid w:val="00356DF5"/>
    <w:rsid w:val="00357193"/>
    <w:rsid w:val="0035738B"/>
    <w:rsid w:val="003608D5"/>
    <w:rsid w:val="00360926"/>
    <w:rsid w:val="00361F58"/>
    <w:rsid w:val="00362269"/>
    <w:rsid w:val="003624B6"/>
    <w:rsid w:val="00362938"/>
    <w:rsid w:val="00364E63"/>
    <w:rsid w:val="00366F9A"/>
    <w:rsid w:val="00367170"/>
    <w:rsid w:val="003674B0"/>
    <w:rsid w:val="0036756F"/>
    <w:rsid w:val="0036770A"/>
    <w:rsid w:val="0036789D"/>
    <w:rsid w:val="0036791B"/>
    <w:rsid w:val="003707E0"/>
    <w:rsid w:val="00371758"/>
    <w:rsid w:val="00373099"/>
    <w:rsid w:val="00373379"/>
    <w:rsid w:val="00375892"/>
    <w:rsid w:val="00376E7A"/>
    <w:rsid w:val="00377A94"/>
    <w:rsid w:val="00377B1B"/>
    <w:rsid w:val="003800A0"/>
    <w:rsid w:val="00380120"/>
    <w:rsid w:val="0038038E"/>
    <w:rsid w:val="00380686"/>
    <w:rsid w:val="00380A2F"/>
    <w:rsid w:val="00380D4D"/>
    <w:rsid w:val="00382113"/>
    <w:rsid w:val="003824B9"/>
    <w:rsid w:val="003828B8"/>
    <w:rsid w:val="00382DDB"/>
    <w:rsid w:val="00385104"/>
    <w:rsid w:val="00387457"/>
    <w:rsid w:val="00390F78"/>
    <w:rsid w:val="00393E63"/>
    <w:rsid w:val="0039476F"/>
    <w:rsid w:val="00396363"/>
    <w:rsid w:val="003A0F90"/>
    <w:rsid w:val="003A174E"/>
    <w:rsid w:val="003A1E18"/>
    <w:rsid w:val="003A1E4B"/>
    <w:rsid w:val="003A20E9"/>
    <w:rsid w:val="003A25A1"/>
    <w:rsid w:val="003A3BC3"/>
    <w:rsid w:val="003A4445"/>
    <w:rsid w:val="003A5EEC"/>
    <w:rsid w:val="003A7977"/>
    <w:rsid w:val="003B0DA1"/>
    <w:rsid w:val="003B114B"/>
    <w:rsid w:val="003B2EF7"/>
    <w:rsid w:val="003B3C89"/>
    <w:rsid w:val="003B4492"/>
    <w:rsid w:val="003B485B"/>
    <w:rsid w:val="003B532C"/>
    <w:rsid w:val="003B5694"/>
    <w:rsid w:val="003B660E"/>
    <w:rsid w:val="003B67E0"/>
    <w:rsid w:val="003B6E07"/>
    <w:rsid w:val="003C2E35"/>
    <w:rsid w:val="003C3EDC"/>
    <w:rsid w:val="003C6520"/>
    <w:rsid w:val="003C6660"/>
    <w:rsid w:val="003D1DCB"/>
    <w:rsid w:val="003D204D"/>
    <w:rsid w:val="003D219F"/>
    <w:rsid w:val="003D31AA"/>
    <w:rsid w:val="003D4082"/>
    <w:rsid w:val="003D41FB"/>
    <w:rsid w:val="003D48C7"/>
    <w:rsid w:val="003D5404"/>
    <w:rsid w:val="003D5D91"/>
    <w:rsid w:val="003D6017"/>
    <w:rsid w:val="003D6121"/>
    <w:rsid w:val="003D670D"/>
    <w:rsid w:val="003D72CF"/>
    <w:rsid w:val="003E25D7"/>
    <w:rsid w:val="003E2732"/>
    <w:rsid w:val="003E34F3"/>
    <w:rsid w:val="003E39F9"/>
    <w:rsid w:val="003E4215"/>
    <w:rsid w:val="003E5C3E"/>
    <w:rsid w:val="003E635B"/>
    <w:rsid w:val="003F0976"/>
    <w:rsid w:val="003F0D54"/>
    <w:rsid w:val="003F170F"/>
    <w:rsid w:val="003F1B90"/>
    <w:rsid w:val="003F1BDE"/>
    <w:rsid w:val="003F2447"/>
    <w:rsid w:val="003F4260"/>
    <w:rsid w:val="003F49CE"/>
    <w:rsid w:val="003F6027"/>
    <w:rsid w:val="003F61BD"/>
    <w:rsid w:val="003F638C"/>
    <w:rsid w:val="003F7B9B"/>
    <w:rsid w:val="00401181"/>
    <w:rsid w:val="0040179F"/>
    <w:rsid w:val="00401CB5"/>
    <w:rsid w:val="00402D29"/>
    <w:rsid w:val="00403539"/>
    <w:rsid w:val="00404B7E"/>
    <w:rsid w:val="00406D68"/>
    <w:rsid w:val="00406ED6"/>
    <w:rsid w:val="00407923"/>
    <w:rsid w:val="00407DB7"/>
    <w:rsid w:val="00410400"/>
    <w:rsid w:val="0041072E"/>
    <w:rsid w:val="00410E0D"/>
    <w:rsid w:val="004114FD"/>
    <w:rsid w:val="00411DA5"/>
    <w:rsid w:val="004126B6"/>
    <w:rsid w:val="00413D42"/>
    <w:rsid w:val="00415DE7"/>
    <w:rsid w:val="004163A7"/>
    <w:rsid w:val="0041673A"/>
    <w:rsid w:val="004168BA"/>
    <w:rsid w:val="0041779E"/>
    <w:rsid w:val="00417B64"/>
    <w:rsid w:val="00417C3C"/>
    <w:rsid w:val="00422CDC"/>
    <w:rsid w:val="00422D4A"/>
    <w:rsid w:val="00423DE3"/>
    <w:rsid w:val="0042412A"/>
    <w:rsid w:val="00424D6A"/>
    <w:rsid w:val="00425770"/>
    <w:rsid w:val="00425D9B"/>
    <w:rsid w:val="004272FE"/>
    <w:rsid w:val="00427B45"/>
    <w:rsid w:val="00427DE8"/>
    <w:rsid w:val="00430441"/>
    <w:rsid w:val="00430ACD"/>
    <w:rsid w:val="00431889"/>
    <w:rsid w:val="00433691"/>
    <w:rsid w:val="00435879"/>
    <w:rsid w:val="00435C95"/>
    <w:rsid w:val="00436091"/>
    <w:rsid w:val="00436A2F"/>
    <w:rsid w:val="00436C4B"/>
    <w:rsid w:val="00437307"/>
    <w:rsid w:val="00440B75"/>
    <w:rsid w:val="004411B3"/>
    <w:rsid w:val="004412F2"/>
    <w:rsid w:val="00443D86"/>
    <w:rsid w:val="00443FA7"/>
    <w:rsid w:val="00444774"/>
    <w:rsid w:val="00446D38"/>
    <w:rsid w:val="0044738A"/>
    <w:rsid w:val="004511FB"/>
    <w:rsid w:val="004515D0"/>
    <w:rsid w:val="00451959"/>
    <w:rsid w:val="00451F39"/>
    <w:rsid w:val="004548D5"/>
    <w:rsid w:val="00455181"/>
    <w:rsid w:val="00460437"/>
    <w:rsid w:val="004616F5"/>
    <w:rsid w:val="00462FCD"/>
    <w:rsid w:val="00463398"/>
    <w:rsid w:val="00463911"/>
    <w:rsid w:val="00463EE5"/>
    <w:rsid w:val="0046462F"/>
    <w:rsid w:val="00464854"/>
    <w:rsid w:val="004654DC"/>
    <w:rsid w:val="00465D7C"/>
    <w:rsid w:val="00466270"/>
    <w:rsid w:val="00466D5F"/>
    <w:rsid w:val="00467292"/>
    <w:rsid w:val="00467DCE"/>
    <w:rsid w:val="00470461"/>
    <w:rsid w:val="004706B5"/>
    <w:rsid w:val="00470D7F"/>
    <w:rsid w:val="00470FBD"/>
    <w:rsid w:val="00471EC2"/>
    <w:rsid w:val="00472A1D"/>
    <w:rsid w:val="004733D0"/>
    <w:rsid w:val="00473DB3"/>
    <w:rsid w:val="00474158"/>
    <w:rsid w:val="00474912"/>
    <w:rsid w:val="00474AB2"/>
    <w:rsid w:val="004752A5"/>
    <w:rsid w:val="004759A9"/>
    <w:rsid w:val="0047605A"/>
    <w:rsid w:val="00477117"/>
    <w:rsid w:val="0047767F"/>
    <w:rsid w:val="004777E7"/>
    <w:rsid w:val="00477FC6"/>
    <w:rsid w:val="00480310"/>
    <w:rsid w:val="00480587"/>
    <w:rsid w:val="004814FA"/>
    <w:rsid w:val="0048268F"/>
    <w:rsid w:val="004845E8"/>
    <w:rsid w:val="004849E8"/>
    <w:rsid w:val="004852DC"/>
    <w:rsid w:val="004862AB"/>
    <w:rsid w:val="004877E1"/>
    <w:rsid w:val="00490451"/>
    <w:rsid w:val="00491A4D"/>
    <w:rsid w:val="00493B49"/>
    <w:rsid w:val="0049423B"/>
    <w:rsid w:val="004960B1"/>
    <w:rsid w:val="00496294"/>
    <w:rsid w:val="00496E00"/>
    <w:rsid w:val="004A06A3"/>
    <w:rsid w:val="004A1231"/>
    <w:rsid w:val="004A23D6"/>
    <w:rsid w:val="004A4072"/>
    <w:rsid w:val="004A56F1"/>
    <w:rsid w:val="004A5F3E"/>
    <w:rsid w:val="004A6DBF"/>
    <w:rsid w:val="004B0040"/>
    <w:rsid w:val="004B00DE"/>
    <w:rsid w:val="004B0608"/>
    <w:rsid w:val="004B2ED2"/>
    <w:rsid w:val="004B3B19"/>
    <w:rsid w:val="004B4347"/>
    <w:rsid w:val="004B56A8"/>
    <w:rsid w:val="004B6AAA"/>
    <w:rsid w:val="004B71DC"/>
    <w:rsid w:val="004B73B8"/>
    <w:rsid w:val="004C155C"/>
    <w:rsid w:val="004C2803"/>
    <w:rsid w:val="004C3ACD"/>
    <w:rsid w:val="004C4125"/>
    <w:rsid w:val="004C49BB"/>
    <w:rsid w:val="004C562D"/>
    <w:rsid w:val="004C5B2B"/>
    <w:rsid w:val="004C5F63"/>
    <w:rsid w:val="004C71D7"/>
    <w:rsid w:val="004C755E"/>
    <w:rsid w:val="004D0031"/>
    <w:rsid w:val="004D04E3"/>
    <w:rsid w:val="004D2640"/>
    <w:rsid w:val="004D2E0E"/>
    <w:rsid w:val="004D2F1A"/>
    <w:rsid w:val="004D3C8A"/>
    <w:rsid w:val="004D42F4"/>
    <w:rsid w:val="004D4EE0"/>
    <w:rsid w:val="004D59B6"/>
    <w:rsid w:val="004D7DD7"/>
    <w:rsid w:val="004E190F"/>
    <w:rsid w:val="004E1F7E"/>
    <w:rsid w:val="004E270F"/>
    <w:rsid w:val="004E37A0"/>
    <w:rsid w:val="004E47B9"/>
    <w:rsid w:val="004E659D"/>
    <w:rsid w:val="004E6CFF"/>
    <w:rsid w:val="004E762B"/>
    <w:rsid w:val="004F0500"/>
    <w:rsid w:val="004F0837"/>
    <w:rsid w:val="004F132C"/>
    <w:rsid w:val="004F1B9D"/>
    <w:rsid w:val="004F25B3"/>
    <w:rsid w:val="004F26CC"/>
    <w:rsid w:val="004F2A9B"/>
    <w:rsid w:val="004F341C"/>
    <w:rsid w:val="004F3BE1"/>
    <w:rsid w:val="004F3C3F"/>
    <w:rsid w:val="004F4E47"/>
    <w:rsid w:val="004F5DF3"/>
    <w:rsid w:val="004F5ED7"/>
    <w:rsid w:val="004F63C6"/>
    <w:rsid w:val="004F65DC"/>
    <w:rsid w:val="004F70AA"/>
    <w:rsid w:val="004F7127"/>
    <w:rsid w:val="004F79E1"/>
    <w:rsid w:val="004F7DFC"/>
    <w:rsid w:val="0050000E"/>
    <w:rsid w:val="00501D82"/>
    <w:rsid w:val="005021AE"/>
    <w:rsid w:val="0050391F"/>
    <w:rsid w:val="00503B7D"/>
    <w:rsid w:val="00503E37"/>
    <w:rsid w:val="005055F4"/>
    <w:rsid w:val="00506353"/>
    <w:rsid w:val="00506896"/>
    <w:rsid w:val="00506933"/>
    <w:rsid w:val="00507D20"/>
    <w:rsid w:val="005125A8"/>
    <w:rsid w:val="005129AA"/>
    <w:rsid w:val="00512FDA"/>
    <w:rsid w:val="005141A8"/>
    <w:rsid w:val="005141AF"/>
    <w:rsid w:val="00514404"/>
    <w:rsid w:val="00514465"/>
    <w:rsid w:val="005153F7"/>
    <w:rsid w:val="005158E5"/>
    <w:rsid w:val="00515FE6"/>
    <w:rsid w:val="00517787"/>
    <w:rsid w:val="005206B0"/>
    <w:rsid w:val="00520EF9"/>
    <w:rsid w:val="00521B8C"/>
    <w:rsid w:val="00521BED"/>
    <w:rsid w:val="0052215D"/>
    <w:rsid w:val="005231EE"/>
    <w:rsid w:val="005236DA"/>
    <w:rsid w:val="005237A2"/>
    <w:rsid w:val="00524AA2"/>
    <w:rsid w:val="0052551C"/>
    <w:rsid w:val="00525F02"/>
    <w:rsid w:val="00526476"/>
    <w:rsid w:val="005264E8"/>
    <w:rsid w:val="00526AB3"/>
    <w:rsid w:val="00527839"/>
    <w:rsid w:val="00530344"/>
    <w:rsid w:val="0053084B"/>
    <w:rsid w:val="00530E72"/>
    <w:rsid w:val="0053163E"/>
    <w:rsid w:val="00531DD6"/>
    <w:rsid w:val="0053344B"/>
    <w:rsid w:val="00534236"/>
    <w:rsid w:val="00534729"/>
    <w:rsid w:val="00535DFC"/>
    <w:rsid w:val="00536F89"/>
    <w:rsid w:val="0054096D"/>
    <w:rsid w:val="00540A39"/>
    <w:rsid w:val="00540EB0"/>
    <w:rsid w:val="00541C46"/>
    <w:rsid w:val="00542266"/>
    <w:rsid w:val="00546921"/>
    <w:rsid w:val="00546AFD"/>
    <w:rsid w:val="005471E3"/>
    <w:rsid w:val="00547E08"/>
    <w:rsid w:val="00550C83"/>
    <w:rsid w:val="00550D9E"/>
    <w:rsid w:val="00551AF1"/>
    <w:rsid w:val="00551CA6"/>
    <w:rsid w:val="005530C5"/>
    <w:rsid w:val="0055390F"/>
    <w:rsid w:val="00553927"/>
    <w:rsid w:val="0055510B"/>
    <w:rsid w:val="00555207"/>
    <w:rsid w:val="00556141"/>
    <w:rsid w:val="00557A0F"/>
    <w:rsid w:val="0056175B"/>
    <w:rsid w:val="005626C6"/>
    <w:rsid w:val="00562924"/>
    <w:rsid w:val="00562F97"/>
    <w:rsid w:val="005631A4"/>
    <w:rsid w:val="00564820"/>
    <w:rsid w:val="00564AB9"/>
    <w:rsid w:val="00565117"/>
    <w:rsid w:val="0056659F"/>
    <w:rsid w:val="00566F0D"/>
    <w:rsid w:val="0056737F"/>
    <w:rsid w:val="0056759A"/>
    <w:rsid w:val="00567B8E"/>
    <w:rsid w:val="005707C3"/>
    <w:rsid w:val="0057128C"/>
    <w:rsid w:val="00571510"/>
    <w:rsid w:val="005723F4"/>
    <w:rsid w:val="00572655"/>
    <w:rsid w:val="00572DE7"/>
    <w:rsid w:val="00573F2C"/>
    <w:rsid w:val="005746FF"/>
    <w:rsid w:val="00574DB4"/>
    <w:rsid w:val="00574DCE"/>
    <w:rsid w:val="00575C76"/>
    <w:rsid w:val="00576718"/>
    <w:rsid w:val="00576876"/>
    <w:rsid w:val="00576F30"/>
    <w:rsid w:val="00577444"/>
    <w:rsid w:val="00577E30"/>
    <w:rsid w:val="00580352"/>
    <w:rsid w:val="005804F0"/>
    <w:rsid w:val="005841E4"/>
    <w:rsid w:val="005860BB"/>
    <w:rsid w:val="005861EE"/>
    <w:rsid w:val="005869E8"/>
    <w:rsid w:val="005870BB"/>
    <w:rsid w:val="00587E7F"/>
    <w:rsid w:val="00590A5B"/>
    <w:rsid w:val="00590D6A"/>
    <w:rsid w:val="00590DD2"/>
    <w:rsid w:val="00591D3F"/>
    <w:rsid w:val="00592EF0"/>
    <w:rsid w:val="00593046"/>
    <w:rsid w:val="0059467B"/>
    <w:rsid w:val="00594DF6"/>
    <w:rsid w:val="0059549B"/>
    <w:rsid w:val="005958AB"/>
    <w:rsid w:val="00596258"/>
    <w:rsid w:val="00596420"/>
    <w:rsid w:val="0059692E"/>
    <w:rsid w:val="005969AC"/>
    <w:rsid w:val="00596DB6"/>
    <w:rsid w:val="005970EC"/>
    <w:rsid w:val="0059722C"/>
    <w:rsid w:val="00597B55"/>
    <w:rsid w:val="005A0684"/>
    <w:rsid w:val="005A09B4"/>
    <w:rsid w:val="005A1ECC"/>
    <w:rsid w:val="005A1FE9"/>
    <w:rsid w:val="005A2AE5"/>
    <w:rsid w:val="005A3E75"/>
    <w:rsid w:val="005A4108"/>
    <w:rsid w:val="005A582A"/>
    <w:rsid w:val="005A5C66"/>
    <w:rsid w:val="005A7478"/>
    <w:rsid w:val="005A74EE"/>
    <w:rsid w:val="005B022D"/>
    <w:rsid w:val="005B05F0"/>
    <w:rsid w:val="005B1322"/>
    <w:rsid w:val="005B16DB"/>
    <w:rsid w:val="005B1A61"/>
    <w:rsid w:val="005B5587"/>
    <w:rsid w:val="005B6801"/>
    <w:rsid w:val="005B6A92"/>
    <w:rsid w:val="005B7086"/>
    <w:rsid w:val="005B732F"/>
    <w:rsid w:val="005C17DB"/>
    <w:rsid w:val="005C3000"/>
    <w:rsid w:val="005C40EC"/>
    <w:rsid w:val="005C435B"/>
    <w:rsid w:val="005C470D"/>
    <w:rsid w:val="005C48DF"/>
    <w:rsid w:val="005C5843"/>
    <w:rsid w:val="005C5DE0"/>
    <w:rsid w:val="005C660C"/>
    <w:rsid w:val="005C67D5"/>
    <w:rsid w:val="005C7447"/>
    <w:rsid w:val="005D0187"/>
    <w:rsid w:val="005D059B"/>
    <w:rsid w:val="005D581A"/>
    <w:rsid w:val="005D69C1"/>
    <w:rsid w:val="005D6A0A"/>
    <w:rsid w:val="005D6AAF"/>
    <w:rsid w:val="005D6ADE"/>
    <w:rsid w:val="005D7306"/>
    <w:rsid w:val="005E03E1"/>
    <w:rsid w:val="005E10F5"/>
    <w:rsid w:val="005E13D8"/>
    <w:rsid w:val="005E41DD"/>
    <w:rsid w:val="005E5306"/>
    <w:rsid w:val="005E651D"/>
    <w:rsid w:val="005E7988"/>
    <w:rsid w:val="005F0098"/>
    <w:rsid w:val="005F01C9"/>
    <w:rsid w:val="005F228A"/>
    <w:rsid w:val="005F26AF"/>
    <w:rsid w:val="005F2D8D"/>
    <w:rsid w:val="005F3191"/>
    <w:rsid w:val="005F4142"/>
    <w:rsid w:val="005F4BC6"/>
    <w:rsid w:val="005F6BF9"/>
    <w:rsid w:val="005F6C7E"/>
    <w:rsid w:val="005F6D72"/>
    <w:rsid w:val="0060094F"/>
    <w:rsid w:val="006009BF"/>
    <w:rsid w:val="00600E09"/>
    <w:rsid w:val="00600E8E"/>
    <w:rsid w:val="00601794"/>
    <w:rsid w:val="00601E6D"/>
    <w:rsid w:val="00603C0E"/>
    <w:rsid w:val="00603EE5"/>
    <w:rsid w:val="00605067"/>
    <w:rsid w:val="00606166"/>
    <w:rsid w:val="006106DA"/>
    <w:rsid w:val="00610ED8"/>
    <w:rsid w:val="00611740"/>
    <w:rsid w:val="0061226D"/>
    <w:rsid w:val="00612805"/>
    <w:rsid w:val="00614FD8"/>
    <w:rsid w:val="0061553C"/>
    <w:rsid w:val="00615703"/>
    <w:rsid w:val="006165CB"/>
    <w:rsid w:val="0061672B"/>
    <w:rsid w:val="00616CDF"/>
    <w:rsid w:val="0061703A"/>
    <w:rsid w:val="0061763A"/>
    <w:rsid w:val="006205E6"/>
    <w:rsid w:val="00620A8A"/>
    <w:rsid w:val="006213A3"/>
    <w:rsid w:val="006220A3"/>
    <w:rsid w:val="00622514"/>
    <w:rsid w:val="00624D9D"/>
    <w:rsid w:val="0062546B"/>
    <w:rsid w:val="006256D0"/>
    <w:rsid w:val="00627DE1"/>
    <w:rsid w:val="00630C9A"/>
    <w:rsid w:val="00630D57"/>
    <w:rsid w:val="006310B2"/>
    <w:rsid w:val="0063173D"/>
    <w:rsid w:val="006321AC"/>
    <w:rsid w:val="006328E8"/>
    <w:rsid w:val="006330A8"/>
    <w:rsid w:val="006333D6"/>
    <w:rsid w:val="0063379F"/>
    <w:rsid w:val="00633988"/>
    <w:rsid w:val="00633B79"/>
    <w:rsid w:val="0063404E"/>
    <w:rsid w:val="00634C99"/>
    <w:rsid w:val="00636973"/>
    <w:rsid w:val="006372B1"/>
    <w:rsid w:val="00640204"/>
    <w:rsid w:val="006408A5"/>
    <w:rsid w:val="006409C7"/>
    <w:rsid w:val="006428F7"/>
    <w:rsid w:val="00643014"/>
    <w:rsid w:val="00643885"/>
    <w:rsid w:val="00643CB4"/>
    <w:rsid w:val="006444BC"/>
    <w:rsid w:val="006456D2"/>
    <w:rsid w:val="00645C48"/>
    <w:rsid w:val="00646135"/>
    <w:rsid w:val="00646573"/>
    <w:rsid w:val="006469A4"/>
    <w:rsid w:val="006503F6"/>
    <w:rsid w:val="00650C9B"/>
    <w:rsid w:val="00651A3B"/>
    <w:rsid w:val="0065210A"/>
    <w:rsid w:val="006521D9"/>
    <w:rsid w:val="00654836"/>
    <w:rsid w:val="00654CE7"/>
    <w:rsid w:val="0065643E"/>
    <w:rsid w:val="006565DE"/>
    <w:rsid w:val="006600FF"/>
    <w:rsid w:val="00661679"/>
    <w:rsid w:val="006619BC"/>
    <w:rsid w:val="006620AE"/>
    <w:rsid w:val="006622B5"/>
    <w:rsid w:val="006642EF"/>
    <w:rsid w:val="00665238"/>
    <w:rsid w:val="0066527C"/>
    <w:rsid w:val="00665DC8"/>
    <w:rsid w:val="00665F28"/>
    <w:rsid w:val="00665F2B"/>
    <w:rsid w:val="0066736B"/>
    <w:rsid w:val="006701DF"/>
    <w:rsid w:val="0067057F"/>
    <w:rsid w:val="00670B9D"/>
    <w:rsid w:val="006724A8"/>
    <w:rsid w:val="00672B71"/>
    <w:rsid w:val="0067304F"/>
    <w:rsid w:val="006738FC"/>
    <w:rsid w:val="00675D92"/>
    <w:rsid w:val="00676D42"/>
    <w:rsid w:val="00676F98"/>
    <w:rsid w:val="006800D3"/>
    <w:rsid w:val="00680417"/>
    <w:rsid w:val="00680ACA"/>
    <w:rsid w:val="0068137B"/>
    <w:rsid w:val="00682519"/>
    <w:rsid w:val="0068328F"/>
    <w:rsid w:val="00684444"/>
    <w:rsid w:val="006844E8"/>
    <w:rsid w:val="0068534A"/>
    <w:rsid w:val="00687E17"/>
    <w:rsid w:val="00691AAB"/>
    <w:rsid w:val="00692B3B"/>
    <w:rsid w:val="00694C01"/>
    <w:rsid w:val="0069554F"/>
    <w:rsid w:val="00696B74"/>
    <w:rsid w:val="006973CE"/>
    <w:rsid w:val="006A0935"/>
    <w:rsid w:val="006A2EE5"/>
    <w:rsid w:val="006A5B2C"/>
    <w:rsid w:val="006A78D3"/>
    <w:rsid w:val="006A7E29"/>
    <w:rsid w:val="006B071D"/>
    <w:rsid w:val="006B0BFD"/>
    <w:rsid w:val="006B142B"/>
    <w:rsid w:val="006B1807"/>
    <w:rsid w:val="006B1ACA"/>
    <w:rsid w:val="006B2C54"/>
    <w:rsid w:val="006B2FD9"/>
    <w:rsid w:val="006B3B0B"/>
    <w:rsid w:val="006B3CF1"/>
    <w:rsid w:val="006B4400"/>
    <w:rsid w:val="006B457C"/>
    <w:rsid w:val="006B4B7D"/>
    <w:rsid w:val="006B4F66"/>
    <w:rsid w:val="006B62F1"/>
    <w:rsid w:val="006B7574"/>
    <w:rsid w:val="006C03D6"/>
    <w:rsid w:val="006C0697"/>
    <w:rsid w:val="006C0D65"/>
    <w:rsid w:val="006C0D9B"/>
    <w:rsid w:val="006C0F8F"/>
    <w:rsid w:val="006C1D9E"/>
    <w:rsid w:val="006C1FA0"/>
    <w:rsid w:val="006C4E59"/>
    <w:rsid w:val="006C4FA3"/>
    <w:rsid w:val="006C5612"/>
    <w:rsid w:val="006C563F"/>
    <w:rsid w:val="006C637D"/>
    <w:rsid w:val="006C6598"/>
    <w:rsid w:val="006C6A01"/>
    <w:rsid w:val="006C6CAA"/>
    <w:rsid w:val="006C6EAD"/>
    <w:rsid w:val="006C785B"/>
    <w:rsid w:val="006D23F2"/>
    <w:rsid w:val="006D23FD"/>
    <w:rsid w:val="006D2B8D"/>
    <w:rsid w:val="006D2C28"/>
    <w:rsid w:val="006D4137"/>
    <w:rsid w:val="006D4E9A"/>
    <w:rsid w:val="006D51AD"/>
    <w:rsid w:val="006D5F44"/>
    <w:rsid w:val="006D7470"/>
    <w:rsid w:val="006D7712"/>
    <w:rsid w:val="006D7AF3"/>
    <w:rsid w:val="006E19C4"/>
    <w:rsid w:val="006E2438"/>
    <w:rsid w:val="006E2568"/>
    <w:rsid w:val="006E3A88"/>
    <w:rsid w:val="006E54D3"/>
    <w:rsid w:val="006E6118"/>
    <w:rsid w:val="006E69CA"/>
    <w:rsid w:val="006F1213"/>
    <w:rsid w:val="006F2907"/>
    <w:rsid w:val="006F362E"/>
    <w:rsid w:val="006F4105"/>
    <w:rsid w:val="006F413A"/>
    <w:rsid w:val="006F591B"/>
    <w:rsid w:val="006F7F8D"/>
    <w:rsid w:val="007001EA"/>
    <w:rsid w:val="00701006"/>
    <w:rsid w:val="00702215"/>
    <w:rsid w:val="00702420"/>
    <w:rsid w:val="0070346B"/>
    <w:rsid w:val="0070358F"/>
    <w:rsid w:val="0070372E"/>
    <w:rsid w:val="00705B0F"/>
    <w:rsid w:val="00705C9E"/>
    <w:rsid w:val="00706200"/>
    <w:rsid w:val="00706929"/>
    <w:rsid w:val="007069F6"/>
    <w:rsid w:val="00707368"/>
    <w:rsid w:val="00711DCA"/>
    <w:rsid w:val="00712679"/>
    <w:rsid w:val="0071283E"/>
    <w:rsid w:val="00712875"/>
    <w:rsid w:val="00712909"/>
    <w:rsid w:val="00714541"/>
    <w:rsid w:val="0071533B"/>
    <w:rsid w:val="007169CF"/>
    <w:rsid w:val="00716DF9"/>
    <w:rsid w:val="00722966"/>
    <w:rsid w:val="00722BBB"/>
    <w:rsid w:val="00722F89"/>
    <w:rsid w:val="0072385A"/>
    <w:rsid w:val="0072433E"/>
    <w:rsid w:val="00730C0A"/>
    <w:rsid w:val="007321B6"/>
    <w:rsid w:val="00736AAC"/>
    <w:rsid w:val="007371E8"/>
    <w:rsid w:val="00740327"/>
    <w:rsid w:val="007405E8"/>
    <w:rsid w:val="007417DE"/>
    <w:rsid w:val="00742018"/>
    <w:rsid w:val="00745489"/>
    <w:rsid w:val="007459AA"/>
    <w:rsid w:val="00746127"/>
    <w:rsid w:val="007466D0"/>
    <w:rsid w:val="00747081"/>
    <w:rsid w:val="00747168"/>
    <w:rsid w:val="00747AE9"/>
    <w:rsid w:val="0075048C"/>
    <w:rsid w:val="00753EA1"/>
    <w:rsid w:val="00754EDC"/>
    <w:rsid w:val="00755686"/>
    <w:rsid w:val="007561EA"/>
    <w:rsid w:val="00756742"/>
    <w:rsid w:val="00757511"/>
    <w:rsid w:val="00757C8A"/>
    <w:rsid w:val="00760639"/>
    <w:rsid w:val="00761A11"/>
    <w:rsid w:val="007628B5"/>
    <w:rsid w:val="00763999"/>
    <w:rsid w:val="007641E8"/>
    <w:rsid w:val="00764393"/>
    <w:rsid w:val="00765711"/>
    <w:rsid w:val="00765A1D"/>
    <w:rsid w:val="00766882"/>
    <w:rsid w:val="007675F0"/>
    <w:rsid w:val="00770237"/>
    <w:rsid w:val="00770A22"/>
    <w:rsid w:val="00770B31"/>
    <w:rsid w:val="00772A1C"/>
    <w:rsid w:val="00772AF3"/>
    <w:rsid w:val="007743ED"/>
    <w:rsid w:val="00774E7D"/>
    <w:rsid w:val="00775557"/>
    <w:rsid w:val="00776512"/>
    <w:rsid w:val="00776F1C"/>
    <w:rsid w:val="007770C1"/>
    <w:rsid w:val="0077737A"/>
    <w:rsid w:val="00777D5B"/>
    <w:rsid w:val="00777F9F"/>
    <w:rsid w:val="007806DA"/>
    <w:rsid w:val="007808D8"/>
    <w:rsid w:val="0078131F"/>
    <w:rsid w:val="00781CFA"/>
    <w:rsid w:val="007825DC"/>
    <w:rsid w:val="00782B75"/>
    <w:rsid w:val="007833E8"/>
    <w:rsid w:val="00783630"/>
    <w:rsid w:val="0078392D"/>
    <w:rsid w:val="00784107"/>
    <w:rsid w:val="007849DF"/>
    <w:rsid w:val="00784D31"/>
    <w:rsid w:val="0078621C"/>
    <w:rsid w:val="007862FC"/>
    <w:rsid w:val="007868EC"/>
    <w:rsid w:val="00786B5D"/>
    <w:rsid w:val="00786BA5"/>
    <w:rsid w:val="00787582"/>
    <w:rsid w:val="007901E1"/>
    <w:rsid w:val="007903DA"/>
    <w:rsid w:val="00790D3A"/>
    <w:rsid w:val="00790DC1"/>
    <w:rsid w:val="007918C3"/>
    <w:rsid w:val="00791DDE"/>
    <w:rsid w:val="00792A3E"/>
    <w:rsid w:val="007937E0"/>
    <w:rsid w:val="007974DB"/>
    <w:rsid w:val="007976C3"/>
    <w:rsid w:val="007A06B2"/>
    <w:rsid w:val="007A094F"/>
    <w:rsid w:val="007A0CCC"/>
    <w:rsid w:val="007A0E20"/>
    <w:rsid w:val="007A396C"/>
    <w:rsid w:val="007A3F8B"/>
    <w:rsid w:val="007A54F3"/>
    <w:rsid w:val="007A58FD"/>
    <w:rsid w:val="007A5B2D"/>
    <w:rsid w:val="007A609D"/>
    <w:rsid w:val="007A68F8"/>
    <w:rsid w:val="007A745B"/>
    <w:rsid w:val="007B00CB"/>
    <w:rsid w:val="007B28D9"/>
    <w:rsid w:val="007B295E"/>
    <w:rsid w:val="007B30A7"/>
    <w:rsid w:val="007B3504"/>
    <w:rsid w:val="007B3A6E"/>
    <w:rsid w:val="007B424F"/>
    <w:rsid w:val="007B50D6"/>
    <w:rsid w:val="007B59D0"/>
    <w:rsid w:val="007B6B06"/>
    <w:rsid w:val="007B73B2"/>
    <w:rsid w:val="007C0856"/>
    <w:rsid w:val="007C1731"/>
    <w:rsid w:val="007C2308"/>
    <w:rsid w:val="007C3784"/>
    <w:rsid w:val="007C463B"/>
    <w:rsid w:val="007C4E8D"/>
    <w:rsid w:val="007C504F"/>
    <w:rsid w:val="007C53BA"/>
    <w:rsid w:val="007C66D5"/>
    <w:rsid w:val="007C7106"/>
    <w:rsid w:val="007C73C2"/>
    <w:rsid w:val="007D0FEF"/>
    <w:rsid w:val="007D10A7"/>
    <w:rsid w:val="007D3797"/>
    <w:rsid w:val="007D3B17"/>
    <w:rsid w:val="007D494F"/>
    <w:rsid w:val="007D4ECA"/>
    <w:rsid w:val="007D4F3E"/>
    <w:rsid w:val="007D6D8F"/>
    <w:rsid w:val="007D6EC4"/>
    <w:rsid w:val="007D75A1"/>
    <w:rsid w:val="007D7D1D"/>
    <w:rsid w:val="007E00F4"/>
    <w:rsid w:val="007E01DF"/>
    <w:rsid w:val="007E09A6"/>
    <w:rsid w:val="007E0B27"/>
    <w:rsid w:val="007E10E7"/>
    <w:rsid w:val="007E1623"/>
    <w:rsid w:val="007E1BEB"/>
    <w:rsid w:val="007E31B4"/>
    <w:rsid w:val="007E32B1"/>
    <w:rsid w:val="007E431A"/>
    <w:rsid w:val="007E5505"/>
    <w:rsid w:val="007E6103"/>
    <w:rsid w:val="007E6CA8"/>
    <w:rsid w:val="007F14F5"/>
    <w:rsid w:val="007F2005"/>
    <w:rsid w:val="007F3426"/>
    <w:rsid w:val="007F4BB8"/>
    <w:rsid w:val="007F5185"/>
    <w:rsid w:val="007F54DE"/>
    <w:rsid w:val="007F5CDA"/>
    <w:rsid w:val="007F649B"/>
    <w:rsid w:val="007F66FF"/>
    <w:rsid w:val="007F6FB6"/>
    <w:rsid w:val="00800CD3"/>
    <w:rsid w:val="00800FAE"/>
    <w:rsid w:val="00803313"/>
    <w:rsid w:val="00803BE5"/>
    <w:rsid w:val="00805429"/>
    <w:rsid w:val="00805607"/>
    <w:rsid w:val="008066E5"/>
    <w:rsid w:val="00806D09"/>
    <w:rsid w:val="00807336"/>
    <w:rsid w:val="008109BD"/>
    <w:rsid w:val="0081229D"/>
    <w:rsid w:val="00812A14"/>
    <w:rsid w:val="008131AD"/>
    <w:rsid w:val="0081377B"/>
    <w:rsid w:val="00815180"/>
    <w:rsid w:val="00815772"/>
    <w:rsid w:val="00816BE9"/>
    <w:rsid w:val="00817677"/>
    <w:rsid w:val="00817D00"/>
    <w:rsid w:val="00817D93"/>
    <w:rsid w:val="0082051C"/>
    <w:rsid w:val="008219C7"/>
    <w:rsid w:val="00822AB9"/>
    <w:rsid w:val="00822E29"/>
    <w:rsid w:val="00823090"/>
    <w:rsid w:val="00824B66"/>
    <w:rsid w:val="00825341"/>
    <w:rsid w:val="0082536E"/>
    <w:rsid w:val="008273DE"/>
    <w:rsid w:val="0082767F"/>
    <w:rsid w:val="00827FB2"/>
    <w:rsid w:val="00830BEA"/>
    <w:rsid w:val="00831726"/>
    <w:rsid w:val="008317D8"/>
    <w:rsid w:val="00833E20"/>
    <w:rsid w:val="00833E8F"/>
    <w:rsid w:val="008346C7"/>
    <w:rsid w:val="008353C3"/>
    <w:rsid w:val="008355E0"/>
    <w:rsid w:val="00835DEE"/>
    <w:rsid w:val="008377AE"/>
    <w:rsid w:val="008404E7"/>
    <w:rsid w:val="008407B4"/>
    <w:rsid w:val="00841381"/>
    <w:rsid w:val="00841DB5"/>
    <w:rsid w:val="00842639"/>
    <w:rsid w:val="00842C2F"/>
    <w:rsid w:val="008431AB"/>
    <w:rsid w:val="00844576"/>
    <w:rsid w:val="0084516D"/>
    <w:rsid w:val="008455AD"/>
    <w:rsid w:val="008469E2"/>
    <w:rsid w:val="00846D41"/>
    <w:rsid w:val="00852556"/>
    <w:rsid w:val="008534C4"/>
    <w:rsid w:val="00855BA8"/>
    <w:rsid w:val="00856ADC"/>
    <w:rsid w:val="0085728C"/>
    <w:rsid w:val="00857503"/>
    <w:rsid w:val="008604B8"/>
    <w:rsid w:val="00860761"/>
    <w:rsid w:val="0086128F"/>
    <w:rsid w:val="00861B01"/>
    <w:rsid w:val="008627D9"/>
    <w:rsid w:val="00863CC7"/>
    <w:rsid w:val="008648EA"/>
    <w:rsid w:val="00866AB9"/>
    <w:rsid w:val="00870345"/>
    <w:rsid w:val="008703A8"/>
    <w:rsid w:val="008717B3"/>
    <w:rsid w:val="008728F6"/>
    <w:rsid w:val="008756A2"/>
    <w:rsid w:val="00875759"/>
    <w:rsid w:val="00876536"/>
    <w:rsid w:val="00876602"/>
    <w:rsid w:val="00876DC9"/>
    <w:rsid w:val="0087735B"/>
    <w:rsid w:val="00877B4A"/>
    <w:rsid w:val="0088080D"/>
    <w:rsid w:val="00881ED5"/>
    <w:rsid w:val="00884071"/>
    <w:rsid w:val="0088464C"/>
    <w:rsid w:val="00884DFD"/>
    <w:rsid w:val="00886F37"/>
    <w:rsid w:val="00887D1A"/>
    <w:rsid w:val="00891105"/>
    <w:rsid w:val="008915D9"/>
    <w:rsid w:val="008918C2"/>
    <w:rsid w:val="00893211"/>
    <w:rsid w:val="0089400E"/>
    <w:rsid w:val="00894D9C"/>
    <w:rsid w:val="008968C6"/>
    <w:rsid w:val="008972B1"/>
    <w:rsid w:val="008972F4"/>
    <w:rsid w:val="00897426"/>
    <w:rsid w:val="008A105A"/>
    <w:rsid w:val="008A1A5B"/>
    <w:rsid w:val="008A301C"/>
    <w:rsid w:val="008A37AF"/>
    <w:rsid w:val="008A3B48"/>
    <w:rsid w:val="008A3DA5"/>
    <w:rsid w:val="008A4409"/>
    <w:rsid w:val="008A4E67"/>
    <w:rsid w:val="008A5174"/>
    <w:rsid w:val="008A6299"/>
    <w:rsid w:val="008A650C"/>
    <w:rsid w:val="008A6AAD"/>
    <w:rsid w:val="008A77B1"/>
    <w:rsid w:val="008B028C"/>
    <w:rsid w:val="008B07B1"/>
    <w:rsid w:val="008B0FD7"/>
    <w:rsid w:val="008B1CC1"/>
    <w:rsid w:val="008B22D3"/>
    <w:rsid w:val="008B2B48"/>
    <w:rsid w:val="008B387E"/>
    <w:rsid w:val="008B3B39"/>
    <w:rsid w:val="008B4462"/>
    <w:rsid w:val="008B4C54"/>
    <w:rsid w:val="008B527C"/>
    <w:rsid w:val="008B54CE"/>
    <w:rsid w:val="008B7228"/>
    <w:rsid w:val="008B7FCE"/>
    <w:rsid w:val="008C0CA8"/>
    <w:rsid w:val="008C2F2E"/>
    <w:rsid w:val="008C360C"/>
    <w:rsid w:val="008C6FFB"/>
    <w:rsid w:val="008D05C1"/>
    <w:rsid w:val="008D0767"/>
    <w:rsid w:val="008D1A70"/>
    <w:rsid w:val="008D1AA9"/>
    <w:rsid w:val="008D1D9A"/>
    <w:rsid w:val="008D235E"/>
    <w:rsid w:val="008D4209"/>
    <w:rsid w:val="008D5627"/>
    <w:rsid w:val="008D5B46"/>
    <w:rsid w:val="008D67DA"/>
    <w:rsid w:val="008D74A7"/>
    <w:rsid w:val="008E138A"/>
    <w:rsid w:val="008E1A96"/>
    <w:rsid w:val="008E1C64"/>
    <w:rsid w:val="008E204F"/>
    <w:rsid w:val="008E21F1"/>
    <w:rsid w:val="008E28DC"/>
    <w:rsid w:val="008E3419"/>
    <w:rsid w:val="008E3D07"/>
    <w:rsid w:val="008E4932"/>
    <w:rsid w:val="008E5C62"/>
    <w:rsid w:val="008E6E4A"/>
    <w:rsid w:val="008E74AB"/>
    <w:rsid w:val="008F2052"/>
    <w:rsid w:val="008F4F28"/>
    <w:rsid w:val="008F688C"/>
    <w:rsid w:val="008F6F88"/>
    <w:rsid w:val="009007F8"/>
    <w:rsid w:val="00901562"/>
    <w:rsid w:val="00902111"/>
    <w:rsid w:val="009023E0"/>
    <w:rsid w:val="0090241E"/>
    <w:rsid w:val="009026EF"/>
    <w:rsid w:val="00902B98"/>
    <w:rsid w:val="00902CFB"/>
    <w:rsid w:val="00903035"/>
    <w:rsid w:val="00903E6D"/>
    <w:rsid w:val="009042BF"/>
    <w:rsid w:val="00904D78"/>
    <w:rsid w:val="009054EF"/>
    <w:rsid w:val="0090574E"/>
    <w:rsid w:val="00905F24"/>
    <w:rsid w:val="009062CA"/>
    <w:rsid w:val="00910C32"/>
    <w:rsid w:val="00912AA9"/>
    <w:rsid w:val="009134AA"/>
    <w:rsid w:val="00914665"/>
    <w:rsid w:val="00916964"/>
    <w:rsid w:val="00917049"/>
    <w:rsid w:val="009204C3"/>
    <w:rsid w:val="00925BF8"/>
    <w:rsid w:val="00926FA4"/>
    <w:rsid w:val="0093020E"/>
    <w:rsid w:val="009306AB"/>
    <w:rsid w:val="00930B3D"/>
    <w:rsid w:val="009322C7"/>
    <w:rsid w:val="00932B1B"/>
    <w:rsid w:val="00932EF6"/>
    <w:rsid w:val="009330A1"/>
    <w:rsid w:val="00933417"/>
    <w:rsid w:val="00934357"/>
    <w:rsid w:val="00940D86"/>
    <w:rsid w:val="00941E74"/>
    <w:rsid w:val="009433D1"/>
    <w:rsid w:val="00944540"/>
    <w:rsid w:val="00944A08"/>
    <w:rsid w:val="0094639C"/>
    <w:rsid w:val="009464BE"/>
    <w:rsid w:val="009467F8"/>
    <w:rsid w:val="00947222"/>
    <w:rsid w:val="00947262"/>
    <w:rsid w:val="0094766C"/>
    <w:rsid w:val="00947CC8"/>
    <w:rsid w:val="00947D15"/>
    <w:rsid w:val="009506C3"/>
    <w:rsid w:val="0095201C"/>
    <w:rsid w:val="00952542"/>
    <w:rsid w:val="009526D3"/>
    <w:rsid w:val="00952AF6"/>
    <w:rsid w:val="00952D64"/>
    <w:rsid w:val="0095398C"/>
    <w:rsid w:val="00953BD9"/>
    <w:rsid w:val="009541F4"/>
    <w:rsid w:val="00954310"/>
    <w:rsid w:val="009553D5"/>
    <w:rsid w:val="00955B1F"/>
    <w:rsid w:val="00956207"/>
    <w:rsid w:val="0095746D"/>
    <w:rsid w:val="009574D2"/>
    <w:rsid w:val="009575AE"/>
    <w:rsid w:val="00957B4D"/>
    <w:rsid w:val="00962983"/>
    <w:rsid w:val="009636F7"/>
    <w:rsid w:val="009667E2"/>
    <w:rsid w:val="00966C08"/>
    <w:rsid w:val="00967155"/>
    <w:rsid w:val="00967AB2"/>
    <w:rsid w:val="00967BC7"/>
    <w:rsid w:val="00967E2D"/>
    <w:rsid w:val="00970BCC"/>
    <w:rsid w:val="009715B5"/>
    <w:rsid w:val="00971C95"/>
    <w:rsid w:val="009728CE"/>
    <w:rsid w:val="009755BC"/>
    <w:rsid w:val="00975DCF"/>
    <w:rsid w:val="0097704B"/>
    <w:rsid w:val="00977E38"/>
    <w:rsid w:val="00977E64"/>
    <w:rsid w:val="00980473"/>
    <w:rsid w:val="00981797"/>
    <w:rsid w:val="00983008"/>
    <w:rsid w:val="00983104"/>
    <w:rsid w:val="0098344C"/>
    <w:rsid w:val="009842D1"/>
    <w:rsid w:val="0098741F"/>
    <w:rsid w:val="00987442"/>
    <w:rsid w:val="009900AD"/>
    <w:rsid w:val="0099060B"/>
    <w:rsid w:val="00990755"/>
    <w:rsid w:val="009911F9"/>
    <w:rsid w:val="0099239B"/>
    <w:rsid w:val="00993365"/>
    <w:rsid w:val="0099385D"/>
    <w:rsid w:val="00994F80"/>
    <w:rsid w:val="00995324"/>
    <w:rsid w:val="00995CC2"/>
    <w:rsid w:val="0099614F"/>
    <w:rsid w:val="00997C31"/>
    <w:rsid w:val="009A074E"/>
    <w:rsid w:val="009A1A03"/>
    <w:rsid w:val="009A1C58"/>
    <w:rsid w:val="009A249E"/>
    <w:rsid w:val="009A5777"/>
    <w:rsid w:val="009A6219"/>
    <w:rsid w:val="009A669F"/>
    <w:rsid w:val="009B24F2"/>
    <w:rsid w:val="009B2AF9"/>
    <w:rsid w:val="009B2FB4"/>
    <w:rsid w:val="009B34C2"/>
    <w:rsid w:val="009B3851"/>
    <w:rsid w:val="009B3CE8"/>
    <w:rsid w:val="009B3D92"/>
    <w:rsid w:val="009B402C"/>
    <w:rsid w:val="009B53D1"/>
    <w:rsid w:val="009B552A"/>
    <w:rsid w:val="009B5ED9"/>
    <w:rsid w:val="009B73C8"/>
    <w:rsid w:val="009C199B"/>
    <w:rsid w:val="009C2799"/>
    <w:rsid w:val="009C2C99"/>
    <w:rsid w:val="009C3181"/>
    <w:rsid w:val="009C4464"/>
    <w:rsid w:val="009C4872"/>
    <w:rsid w:val="009C5102"/>
    <w:rsid w:val="009C5FE2"/>
    <w:rsid w:val="009C68B8"/>
    <w:rsid w:val="009C6D6C"/>
    <w:rsid w:val="009C6F69"/>
    <w:rsid w:val="009D030A"/>
    <w:rsid w:val="009D29F4"/>
    <w:rsid w:val="009D3187"/>
    <w:rsid w:val="009D3CDE"/>
    <w:rsid w:val="009D4AA9"/>
    <w:rsid w:val="009D4CB9"/>
    <w:rsid w:val="009D4F4D"/>
    <w:rsid w:val="009D5D44"/>
    <w:rsid w:val="009D6390"/>
    <w:rsid w:val="009D6AEA"/>
    <w:rsid w:val="009E06A5"/>
    <w:rsid w:val="009E0F25"/>
    <w:rsid w:val="009E3C5D"/>
    <w:rsid w:val="009E4A84"/>
    <w:rsid w:val="009E7374"/>
    <w:rsid w:val="009E7C5D"/>
    <w:rsid w:val="009E7E8A"/>
    <w:rsid w:val="009F3237"/>
    <w:rsid w:val="009F473F"/>
    <w:rsid w:val="009F6D34"/>
    <w:rsid w:val="009F6F3B"/>
    <w:rsid w:val="00A00303"/>
    <w:rsid w:val="00A008FC"/>
    <w:rsid w:val="00A00E2A"/>
    <w:rsid w:val="00A015D9"/>
    <w:rsid w:val="00A021FB"/>
    <w:rsid w:val="00A02390"/>
    <w:rsid w:val="00A02642"/>
    <w:rsid w:val="00A02BF2"/>
    <w:rsid w:val="00A03092"/>
    <w:rsid w:val="00A031AD"/>
    <w:rsid w:val="00A0534B"/>
    <w:rsid w:val="00A05DD9"/>
    <w:rsid w:val="00A05ECD"/>
    <w:rsid w:val="00A063F1"/>
    <w:rsid w:val="00A075C1"/>
    <w:rsid w:val="00A107CE"/>
    <w:rsid w:val="00A108E2"/>
    <w:rsid w:val="00A116BB"/>
    <w:rsid w:val="00A11E20"/>
    <w:rsid w:val="00A11EC2"/>
    <w:rsid w:val="00A12542"/>
    <w:rsid w:val="00A1329E"/>
    <w:rsid w:val="00A137F6"/>
    <w:rsid w:val="00A1403B"/>
    <w:rsid w:val="00A16160"/>
    <w:rsid w:val="00A16FBA"/>
    <w:rsid w:val="00A17288"/>
    <w:rsid w:val="00A172C2"/>
    <w:rsid w:val="00A17343"/>
    <w:rsid w:val="00A21C19"/>
    <w:rsid w:val="00A2294A"/>
    <w:rsid w:val="00A22A4C"/>
    <w:rsid w:val="00A2323A"/>
    <w:rsid w:val="00A23FD8"/>
    <w:rsid w:val="00A244D3"/>
    <w:rsid w:val="00A24544"/>
    <w:rsid w:val="00A248FD"/>
    <w:rsid w:val="00A25315"/>
    <w:rsid w:val="00A26419"/>
    <w:rsid w:val="00A2649B"/>
    <w:rsid w:val="00A26508"/>
    <w:rsid w:val="00A266C6"/>
    <w:rsid w:val="00A26753"/>
    <w:rsid w:val="00A27A5E"/>
    <w:rsid w:val="00A30FC7"/>
    <w:rsid w:val="00A3183D"/>
    <w:rsid w:val="00A31C1B"/>
    <w:rsid w:val="00A3234B"/>
    <w:rsid w:val="00A33080"/>
    <w:rsid w:val="00A3404A"/>
    <w:rsid w:val="00A34846"/>
    <w:rsid w:val="00A35EBC"/>
    <w:rsid w:val="00A36034"/>
    <w:rsid w:val="00A366B2"/>
    <w:rsid w:val="00A4031C"/>
    <w:rsid w:val="00A40516"/>
    <w:rsid w:val="00A42059"/>
    <w:rsid w:val="00A43738"/>
    <w:rsid w:val="00A43C48"/>
    <w:rsid w:val="00A46798"/>
    <w:rsid w:val="00A467A1"/>
    <w:rsid w:val="00A502AC"/>
    <w:rsid w:val="00A52446"/>
    <w:rsid w:val="00A52DF9"/>
    <w:rsid w:val="00A5407B"/>
    <w:rsid w:val="00A546CC"/>
    <w:rsid w:val="00A55FDE"/>
    <w:rsid w:val="00A568D1"/>
    <w:rsid w:val="00A57A6F"/>
    <w:rsid w:val="00A6170B"/>
    <w:rsid w:val="00A63411"/>
    <w:rsid w:val="00A63B3C"/>
    <w:rsid w:val="00A64502"/>
    <w:rsid w:val="00A64721"/>
    <w:rsid w:val="00A65AD8"/>
    <w:rsid w:val="00A7004E"/>
    <w:rsid w:val="00A70788"/>
    <w:rsid w:val="00A71118"/>
    <w:rsid w:val="00A724E5"/>
    <w:rsid w:val="00A74A4A"/>
    <w:rsid w:val="00A74FB7"/>
    <w:rsid w:val="00A750C7"/>
    <w:rsid w:val="00A75931"/>
    <w:rsid w:val="00A75AE9"/>
    <w:rsid w:val="00A76250"/>
    <w:rsid w:val="00A769C2"/>
    <w:rsid w:val="00A80941"/>
    <w:rsid w:val="00A80D79"/>
    <w:rsid w:val="00A80FD8"/>
    <w:rsid w:val="00A8117E"/>
    <w:rsid w:val="00A81A84"/>
    <w:rsid w:val="00A81BBD"/>
    <w:rsid w:val="00A82153"/>
    <w:rsid w:val="00A8268B"/>
    <w:rsid w:val="00A82CEA"/>
    <w:rsid w:val="00A835A8"/>
    <w:rsid w:val="00A83858"/>
    <w:rsid w:val="00A85C16"/>
    <w:rsid w:val="00A8619F"/>
    <w:rsid w:val="00A86AFD"/>
    <w:rsid w:val="00A86D4F"/>
    <w:rsid w:val="00A872C2"/>
    <w:rsid w:val="00A90055"/>
    <w:rsid w:val="00A902A3"/>
    <w:rsid w:val="00A9085C"/>
    <w:rsid w:val="00A90A4D"/>
    <w:rsid w:val="00A9221D"/>
    <w:rsid w:val="00A92839"/>
    <w:rsid w:val="00A9338D"/>
    <w:rsid w:val="00A94256"/>
    <w:rsid w:val="00A963AE"/>
    <w:rsid w:val="00A97916"/>
    <w:rsid w:val="00AA0029"/>
    <w:rsid w:val="00AA054A"/>
    <w:rsid w:val="00AA0E11"/>
    <w:rsid w:val="00AA18E7"/>
    <w:rsid w:val="00AA1BBE"/>
    <w:rsid w:val="00AA1F26"/>
    <w:rsid w:val="00AA32C9"/>
    <w:rsid w:val="00AA33A7"/>
    <w:rsid w:val="00AA3583"/>
    <w:rsid w:val="00AA40A9"/>
    <w:rsid w:val="00AA4B08"/>
    <w:rsid w:val="00AA55F4"/>
    <w:rsid w:val="00AA701A"/>
    <w:rsid w:val="00AA799A"/>
    <w:rsid w:val="00AA7AA3"/>
    <w:rsid w:val="00AB1940"/>
    <w:rsid w:val="00AB1A1E"/>
    <w:rsid w:val="00AB1DC6"/>
    <w:rsid w:val="00AB4F7C"/>
    <w:rsid w:val="00AB4FDE"/>
    <w:rsid w:val="00AB5DBD"/>
    <w:rsid w:val="00AB5F40"/>
    <w:rsid w:val="00AB5FB6"/>
    <w:rsid w:val="00AB796B"/>
    <w:rsid w:val="00AC0714"/>
    <w:rsid w:val="00AC0DE9"/>
    <w:rsid w:val="00AC10AE"/>
    <w:rsid w:val="00AC4142"/>
    <w:rsid w:val="00AC4C1F"/>
    <w:rsid w:val="00AC4C21"/>
    <w:rsid w:val="00AC56B2"/>
    <w:rsid w:val="00AC6083"/>
    <w:rsid w:val="00AC61D0"/>
    <w:rsid w:val="00AC7E78"/>
    <w:rsid w:val="00AC7ED4"/>
    <w:rsid w:val="00AD1187"/>
    <w:rsid w:val="00AD2455"/>
    <w:rsid w:val="00AD24B3"/>
    <w:rsid w:val="00AD2A97"/>
    <w:rsid w:val="00AD2EC4"/>
    <w:rsid w:val="00AD447F"/>
    <w:rsid w:val="00AD532C"/>
    <w:rsid w:val="00AD5507"/>
    <w:rsid w:val="00AD6414"/>
    <w:rsid w:val="00AD6EA2"/>
    <w:rsid w:val="00AE04F3"/>
    <w:rsid w:val="00AE088E"/>
    <w:rsid w:val="00AE1B94"/>
    <w:rsid w:val="00AE2493"/>
    <w:rsid w:val="00AE32A2"/>
    <w:rsid w:val="00AE3544"/>
    <w:rsid w:val="00AE4658"/>
    <w:rsid w:val="00AE46AC"/>
    <w:rsid w:val="00AE5039"/>
    <w:rsid w:val="00AE53B2"/>
    <w:rsid w:val="00AE60C7"/>
    <w:rsid w:val="00AE62CE"/>
    <w:rsid w:val="00AF0B19"/>
    <w:rsid w:val="00AF0BFB"/>
    <w:rsid w:val="00AF0E2A"/>
    <w:rsid w:val="00AF2632"/>
    <w:rsid w:val="00AF2B29"/>
    <w:rsid w:val="00AF32C0"/>
    <w:rsid w:val="00AF3535"/>
    <w:rsid w:val="00AF3C7C"/>
    <w:rsid w:val="00AF3D91"/>
    <w:rsid w:val="00AF40B2"/>
    <w:rsid w:val="00AF43E1"/>
    <w:rsid w:val="00AF48D1"/>
    <w:rsid w:val="00AF4BE7"/>
    <w:rsid w:val="00AF5691"/>
    <w:rsid w:val="00AF6551"/>
    <w:rsid w:val="00AF7181"/>
    <w:rsid w:val="00B001BD"/>
    <w:rsid w:val="00B02658"/>
    <w:rsid w:val="00B027C7"/>
    <w:rsid w:val="00B05922"/>
    <w:rsid w:val="00B06178"/>
    <w:rsid w:val="00B075F0"/>
    <w:rsid w:val="00B07A38"/>
    <w:rsid w:val="00B10BB6"/>
    <w:rsid w:val="00B118D5"/>
    <w:rsid w:val="00B1194E"/>
    <w:rsid w:val="00B120A2"/>
    <w:rsid w:val="00B12C29"/>
    <w:rsid w:val="00B139AE"/>
    <w:rsid w:val="00B14E50"/>
    <w:rsid w:val="00B1626B"/>
    <w:rsid w:val="00B16920"/>
    <w:rsid w:val="00B20EDF"/>
    <w:rsid w:val="00B2224B"/>
    <w:rsid w:val="00B232C0"/>
    <w:rsid w:val="00B237CF"/>
    <w:rsid w:val="00B24043"/>
    <w:rsid w:val="00B2672F"/>
    <w:rsid w:val="00B272D3"/>
    <w:rsid w:val="00B306D0"/>
    <w:rsid w:val="00B32C5D"/>
    <w:rsid w:val="00B34ED7"/>
    <w:rsid w:val="00B356AD"/>
    <w:rsid w:val="00B35741"/>
    <w:rsid w:val="00B35F49"/>
    <w:rsid w:val="00B379A2"/>
    <w:rsid w:val="00B414EF"/>
    <w:rsid w:val="00B41E92"/>
    <w:rsid w:val="00B421E9"/>
    <w:rsid w:val="00B437E6"/>
    <w:rsid w:val="00B4602D"/>
    <w:rsid w:val="00B46501"/>
    <w:rsid w:val="00B468A8"/>
    <w:rsid w:val="00B47228"/>
    <w:rsid w:val="00B50A37"/>
    <w:rsid w:val="00B52345"/>
    <w:rsid w:val="00B530F6"/>
    <w:rsid w:val="00B53F9C"/>
    <w:rsid w:val="00B545A2"/>
    <w:rsid w:val="00B55EAB"/>
    <w:rsid w:val="00B56E74"/>
    <w:rsid w:val="00B57433"/>
    <w:rsid w:val="00B57ABA"/>
    <w:rsid w:val="00B6013F"/>
    <w:rsid w:val="00B60915"/>
    <w:rsid w:val="00B6267D"/>
    <w:rsid w:val="00B62D07"/>
    <w:rsid w:val="00B63FEC"/>
    <w:rsid w:val="00B64490"/>
    <w:rsid w:val="00B64C19"/>
    <w:rsid w:val="00B6542E"/>
    <w:rsid w:val="00B65BB4"/>
    <w:rsid w:val="00B66532"/>
    <w:rsid w:val="00B66FA6"/>
    <w:rsid w:val="00B6718B"/>
    <w:rsid w:val="00B676CC"/>
    <w:rsid w:val="00B67738"/>
    <w:rsid w:val="00B67C7F"/>
    <w:rsid w:val="00B70FF6"/>
    <w:rsid w:val="00B71546"/>
    <w:rsid w:val="00B721F7"/>
    <w:rsid w:val="00B72321"/>
    <w:rsid w:val="00B72659"/>
    <w:rsid w:val="00B72796"/>
    <w:rsid w:val="00B73D1D"/>
    <w:rsid w:val="00B74394"/>
    <w:rsid w:val="00B74DA9"/>
    <w:rsid w:val="00B75228"/>
    <w:rsid w:val="00B7614D"/>
    <w:rsid w:val="00B7682D"/>
    <w:rsid w:val="00B7786A"/>
    <w:rsid w:val="00B803AE"/>
    <w:rsid w:val="00B8057C"/>
    <w:rsid w:val="00B80B9D"/>
    <w:rsid w:val="00B823B0"/>
    <w:rsid w:val="00B8258D"/>
    <w:rsid w:val="00B84A99"/>
    <w:rsid w:val="00B856CC"/>
    <w:rsid w:val="00B86127"/>
    <w:rsid w:val="00B9140C"/>
    <w:rsid w:val="00B91639"/>
    <w:rsid w:val="00B919BC"/>
    <w:rsid w:val="00B92CF0"/>
    <w:rsid w:val="00B93643"/>
    <w:rsid w:val="00B93DF7"/>
    <w:rsid w:val="00B954D8"/>
    <w:rsid w:val="00B9648C"/>
    <w:rsid w:val="00B969E5"/>
    <w:rsid w:val="00B971DC"/>
    <w:rsid w:val="00BA0AD1"/>
    <w:rsid w:val="00BA1165"/>
    <w:rsid w:val="00BA21AB"/>
    <w:rsid w:val="00BA2283"/>
    <w:rsid w:val="00BA3DF0"/>
    <w:rsid w:val="00BA4126"/>
    <w:rsid w:val="00BA4C55"/>
    <w:rsid w:val="00BA58AA"/>
    <w:rsid w:val="00BA5FD4"/>
    <w:rsid w:val="00BA729B"/>
    <w:rsid w:val="00BB1A4D"/>
    <w:rsid w:val="00BB2CE0"/>
    <w:rsid w:val="00BB37E4"/>
    <w:rsid w:val="00BB39DE"/>
    <w:rsid w:val="00BB4E67"/>
    <w:rsid w:val="00BB62AC"/>
    <w:rsid w:val="00BC2D92"/>
    <w:rsid w:val="00BC3385"/>
    <w:rsid w:val="00BC36D8"/>
    <w:rsid w:val="00BC458D"/>
    <w:rsid w:val="00BC5B42"/>
    <w:rsid w:val="00BC5B64"/>
    <w:rsid w:val="00BC7E7D"/>
    <w:rsid w:val="00BD0340"/>
    <w:rsid w:val="00BD04C4"/>
    <w:rsid w:val="00BD0E3E"/>
    <w:rsid w:val="00BD3A28"/>
    <w:rsid w:val="00BD3F8D"/>
    <w:rsid w:val="00BD455E"/>
    <w:rsid w:val="00BD4B4A"/>
    <w:rsid w:val="00BD58E0"/>
    <w:rsid w:val="00BD6BCE"/>
    <w:rsid w:val="00BD6C36"/>
    <w:rsid w:val="00BE0043"/>
    <w:rsid w:val="00BE1A28"/>
    <w:rsid w:val="00BE25EC"/>
    <w:rsid w:val="00BE26B1"/>
    <w:rsid w:val="00BE2CF1"/>
    <w:rsid w:val="00BE2D89"/>
    <w:rsid w:val="00BE2E0A"/>
    <w:rsid w:val="00BE59D3"/>
    <w:rsid w:val="00BE63AF"/>
    <w:rsid w:val="00BE7D4F"/>
    <w:rsid w:val="00BE7E14"/>
    <w:rsid w:val="00BF019E"/>
    <w:rsid w:val="00BF2645"/>
    <w:rsid w:val="00BF3EA5"/>
    <w:rsid w:val="00BF427B"/>
    <w:rsid w:val="00BF4778"/>
    <w:rsid w:val="00C00186"/>
    <w:rsid w:val="00C04934"/>
    <w:rsid w:val="00C04BFB"/>
    <w:rsid w:val="00C05503"/>
    <w:rsid w:val="00C062B8"/>
    <w:rsid w:val="00C0661C"/>
    <w:rsid w:val="00C10495"/>
    <w:rsid w:val="00C11A38"/>
    <w:rsid w:val="00C12CB5"/>
    <w:rsid w:val="00C137E6"/>
    <w:rsid w:val="00C13DAD"/>
    <w:rsid w:val="00C14168"/>
    <w:rsid w:val="00C14CAE"/>
    <w:rsid w:val="00C14DA9"/>
    <w:rsid w:val="00C15553"/>
    <w:rsid w:val="00C15C0D"/>
    <w:rsid w:val="00C16BDF"/>
    <w:rsid w:val="00C16CAE"/>
    <w:rsid w:val="00C16D8E"/>
    <w:rsid w:val="00C178AE"/>
    <w:rsid w:val="00C17B48"/>
    <w:rsid w:val="00C20ADF"/>
    <w:rsid w:val="00C23188"/>
    <w:rsid w:val="00C23269"/>
    <w:rsid w:val="00C232DB"/>
    <w:rsid w:val="00C23824"/>
    <w:rsid w:val="00C23CBA"/>
    <w:rsid w:val="00C23EBA"/>
    <w:rsid w:val="00C2415B"/>
    <w:rsid w:val="00C24F35"/>
    <w:rsid w:val="00C25CF3"/>
    <w:rsid w:val="00C279FC"/>
    <w:rsid w:val="00C304FB"/>
    <w:rsid w:val="00C30632"/>
    <w:rsid w:val="00C31FA6"/>
    <w:rsid w:val="00C3215D"/>
    <w:rsid w:val="00C32C67"/>
    <w:rsid w:val="00C330AB"/>
    <w:rsid w:val="00C34242"/>
    <w:rsid w:val="00C34294"/>
    <w:rsid w:val="00C3479B"/>
    <w:rsid w:val="00C36391"/>
    <w:rsid w:val="00C374A7"/>
    <w:rsid w:val="00C37917"/>
    <w:rsid w:val="00C37E0C"/>
    <w:rsid w:val="00C41258"/>
    <w:rsid w:val="00C41446"/>
    <w:rsid w:val="00C41D64"/>
    <w:rsid w:val="00C41F9F"/>
    <w:rsid w:val="00C4228E"/>
    <w:rsid w:val="00C43D8A"/>
    <w:rsid w:val="00C441F1"/>
    <w:rsid w:val="00C44CF9"/>
    <w:rsid w:val="00C47B4A"/>
    <w:rsid w:val="00C47D96"/>
    <w:rsid w:val="00C50091"/>
    <w:rsid w:val="00C5133B"/>
    <w:rsid w:val="00C53B9E"/>
    <w:rsid w:val="00C5465D"/>
    <w:rsid w:val="00C5508F"/>
    <w:rsid w:val="00C553D0"/>
    <w:rsid w:val="00C571A9"/>
    <w:rsid w:val="00C6026B"/>
    <w:rsid w:val="00C60B8A"/>
    <w:rsid w:val="00C6104D"/>
    <w:rsid w:val="00C61A40"/>
    <w:rsid w:val="00C61EEB"/>
    <w:rsid w:val="00C6344C"/>
    <w:rsid w:val="00C65C2B"/>
    <w:rsid w:val="00C6726A"/>
    <w:rsid w:val="00C67E56"/>
    <w:rsid w:val="00C70698"/>
    <w:rsid w:val="00C70731"/>
    <w:rsid w:val="00C70C8E"/>
    <w:rsid w:val="00C70D97"/>
    <w:rsid w:val="00C71977"/>
    <w:rsid w:val="00C724CF"/>
    <w:rsid w:val="00C734F7"/>
    <w:rsid w:val="00C73811"/>
    <w:rsid w:val="00C73D94"/>
    <w:rsid w:val="00C7458F"/>
    <w:rsid w:val="00C7522B"/>
    <w:rsid w:val="00C75507"/>
    <w:rsid w:val="00C75E0A"/>
    <w:rsid w:val="00C75ED8"/>
    <w:rsid w:val="00C764BF"/>
    <w:rsid w:val="00C771B6"/>
    <w:rsid w:val="00C801D8"/>
    <w:rsid w:val="00C81BC8"/>
    <w:rsid w:val="00C83439"/>
    <w:rsid w:val="00C83ADB"/>
    <w:rsid w:val="00C85837"/>
    <w:rsid w:val="00C85AE4"/>
    <w:rsid w:val="00C86284"/>
    <w:rsid w:val="00C86B46"/>
    <w:rsid w:val="00C87972"/>
    <w:rsid w:val="00C87D6D"/>
    <w:rsid w:val="00C901CA"/>
    <w:rsid w:val="00C91F51"/>
    <w:rsid w:val="00C93190"/>
    <w:rsid w:val="00C931AF"/>
    <w:rsid w:val="00C93A20"/>
    <w:rsid w:val="00C9417C"/>
    <w:rsid w:val="00C941E5"/>
    <w:rsid w:val="00C94DE4"/>
    <w:rsid w:val="00C9507D"/>
    <w:rsid w:val="00C96532"/>
    <w:rsid w:val="00C97D22"/>
    <w:rsid w:val="00CA2D2B"/>
    <w:rsid w:val="00CA4329"/>
    <w:rsid w:val="00CA472E"/>
    <w:rsid w:val="00CA66E9"/>
    <w:rsid w:val="00CA771E"/>
    <w:rsid w:val="00CA7F56"/>
    <w:rsid w:val="00CB0815"/>
    <w:rsid w:val="00CB0921"/>
    <w:rsid w:val="00CB0C08"/>
    <w:rsid w:val="00CB1EA3"/>
    <w:rsid w:val="00CB23BD"/>
    <w:rsid w:val="00CB2882"/>
    <w:rsid w:val="00CB2F39"/>
    <w:rsid w:val="00CB2F43"/>
    <w:rsid w:val="00CB306E"/>
    <w:rsid w:val="00CB348A"/>
    <w:rsid w:val="00CB4110"/>
    <w:rsid w:val="00CB5121"/>
    <w:rsid w:val="00CB5BDF"/>
    <w:rsid w:val="00CB6D29"/>
    <w:rsid w:val="00CB6EA3"/>
    <w:rsid w:val="00CB7E3E"/>
    <w:rsid w:val="00CC05DC"/>
    <w:rsid w:val="00CC0896"/>
    <w:rsid w:val="00CC0F05"/>
    <w:rsid w:val="00CC1108"/>
    <w:rsid w:val="00CC11BF"/>
    <w:rsid w:val="00CC1ADE"/>
    <w:rsid w:val="00CC25F2"/>
    <w:rsid w:val="00CC2FD7"/>
    <w:rsid w:val="00CC323A"/>
    <w:rsid w:val="00CC389D"/>
    <w:rsid w:val="00CC3F46"/>
    <w:rsid w:val="00CC4E3C"/>
    <w:rsid w:val="00CC52C4"/>
    <w:rsid w:val="00CC6567"/>
    <w:rsid w:val="00CC71CE"/>
    <w:rsid w:val="00CC7214"/>
    <w:rsid w:val="00CC75E5"/>
    <w:rsid w:val="00CD005A"/>
    <w:rsid w:val="00CD02FF"/>
    <w:rsid w:val="00CD08D8"/>
    <w:rsid w:val="00CD1500"/>
    <w:rsid w:val="00CD1528"/>
    <w:rsid w:val="00CD1ABA"/>
    <w:rsid w:val="00CD1AE9"/>
    <w:rsid w:val="00CD1C36"/>
    <w:rsid w:val="00CD1E9F"/>
    <w:rsid w:val="00CD3C31"/>
    <w:rsid w:val="00CD3D94"/>
    <w:rsid w:val="00CD491B"/>
    <w:rsid w:val="00CD542E"/>
    <w:rsid w:val="00CD6068"/>
    <w:rsid w:val="00CD755B"/>
    <w:rsid w:val="00CD7820"/>
    <w:rsid w:val="00CD7EA2"/>
    <w:rsid w:val="00CE02F7"/>
    <w:rsid w:val="00CE0309"/>
    <w:rsid w:val="00CE1A44"/>
    <w:rsid w:val="00CE1C0A"/>
    <w:rsid w:val="00CE2FCF"/>
    <w:rsid w:val="00CE3863"/>
    <w:rsid w:val="00CE3BCE"/>
    <w:rsid w:val="00CE4046"/>
    <w:rsid w:val="00CE4D9A"/>
    <w:rsid w:val="00CE4E87"/>
    <w:rsid w:val="00CE5196"/>
    <w:rsid w:val="00CE7495"/>
    <w:rsid w:val="00CE7C0C"/>
    <w:rsid w:val="00CF1473"/>
    <w:rsid w:val="00CF1EDC"/>
    <w:rsid w:val="00CF1F84"/>
    <w:rsid w:val="00CF24C0"/>
    <w:rsid w:val="00CF2B03"/>
    <w:rsid w:val="00CF3298"/>
    <w:rsid w:val="00CF3519"/>
    <w:rsid w:val="00CF3CAB"/>
    <w:rsid w:val="00CF45FF"/>
    <w:rsid w:val="00CF463F"/>
    <w:rsid w:val="00CF61F8"/>
    <w:rsid w:val="00CF6955"/>
    <w:rsid w:val="00D0065C"/>
    <w:rsid w:val="00D01593"/>
    <w:rsid w:val="00D0232B"/>
    <w:rsid w:val="00D03A31"/>
    <w:rsid w:val="00D03C02"/>
    <w:rsid w:val="00D04A71"/>
    <w:rsid w:val="00D0517D"/>
    <w:rsid w:val="00D06174"/>
    <w:rsid w:val="00D07214"/>
    <w:rsid w:val="00D07BE2"/>
    <w:rsid w:val="00D10666"/>
    <w:rsid w:val="00D111E8"/>
    <w:rsid w:val="00D11AAD"/>
    <w:rsid w:val="00D12ABB"/>
    <w:rsid w:val="00D13085"/>
    <w:rsid w:val="00D14A17"/>
    <w:rsid w:val="00D1569C"/>
    <w:rsid w:val="00D1585F"/>
    <w:rsid w:val="00D16268"/>
    <w:rsid w:val="00D1645F"/>
    <w:rsid w:val="00D167B6"/>
    <w:rsid w:val="00D16D1A"/>
    <w:rsid w:val="00D16F9C"/>
    <w:rsid w:val="00D1745A"/>
    <w:rsid w:val="00D17CA2"/>
    <w:rsid w:val="00D236E0"/>
    <w:rsid w:val="00D24906"/>
    <w:rsid w:val="00D25226"/>
    <w:rsid w:val="00D26263"/>
    <w:rsid w:val="00D313CF"/>
    <w:rsid w:val="00D31C14"/>
    <w:rsid w:val="00D32188"/>
    <w:rsid w:val="00D325E9"/>
    <w:rsid w:val="00D329A3"/>
    <w:rsid w:val="00D358ED"/>
    <w:rsid w:val="00D36C8B"/>
    <w:rsid w:val="00D40CC0"/>
    <w:rsid w:val="00D40DA0"/>
    <w:rsid w:val="00D40F2A"/>
    <w:rsid w:val="00D41B0E"/>
    <w:rsid w:val="00D428BB"/>
    <w:rsid w:val="00D43507"/>
    <w:rsid w:val="00D4384E"/>
    <w:rsid w:val="00D44F81"/>
    <w:rsid w:val="00D44F9B"/>
    <w:rsid w:val="00D4584F"/>
    <w:rsid w:val="00D45925"/>
    <w:rsid w:val="00D47C8A"/>
    <w:rsid w:val="00D47CFA"/>
    <w:rsid w:val="00D47F27"/>
    <w:rsid w:val="00D51231"/>
    <w:rsid w:val="00D5161F"/>
    <w:rsid w:val="00D51A53"/>
    <w:rsid w:val="00D52DF4"/>
    <w:rsid w:val="00D52E71"/>
    <w:rsid w:val="00D52FB0"/>
    <w:rsid w:val="00D5494C"/>
    <w:rsid w:val="00D554E0"/>
    <w:rsid w:val="00D556A6"/>
    <w:rsid w:val="00D55DD3"/>
    <w:rsid w:val="00D57E50"/>
    <w:rsid w:val="00D601EF"/>
    <w:rsid w:val="00D609B4"/>
    <w:rsid w:val="00D61BE0"/>
    <w:rsid w:val="00D62098"/>
    <w:rsid w:val="00D63F37"/>
    <w:rsid w:val="00D6403A"/>
    <w:rsid w:val="00D644F5"/>
    <w:rsid w:val="00D64941"/>
    <w:rsid w:val="00D64AE2"/>
    <w:rsid w:val="00D66BEA"/>
    <w:rsid w:val="00D67127"/>
    <w:rsid w:val="00D70394"/>
    <w:rsid w:val="00D7082E"/>
    <w:rsid w:val="00D73B03"/>
    <w:rsid w:val="00D7584D"/>
    <w:rsid w:val="00D77D49"/>
    <w:rsid w:val="00D8160E"/>
    <w:rsid w:val="00D81F76"/>
    <w:rsid w:val="00D8465F"/>
    <w:rsid w:val="00D853F4"/>
    <w:rsid w:val="00D8597D"/>
    <w:rsid w:val="00D86086"/>
    <w:rsid w:val="00D8706E"/>
    <w:rsid w:val="00D90384"/>
    <w:rsid w:val="00D90BC5"/>
    <w:rsid w:val="00D91417"/>
    <w:rsid w:val="00D91C40"/>
    <w:rsid w:val="00D91E47"/>
    <w:rsid w:val="00D92945"/>
    <w:rsid w:val="00D92AE4"/>
    <w:rsid w:val="00D92C1A"/>
    <w:rsid w:val="00D92D4B"/>
    <w:rsid w:val="00D93125"/>
    <w:rsid w:val="00D94354"/>
    <w:rsid w:val="00D96332"/>
    <w:rsid w:val="00D97861"/>
    <w:rsid w:val="00DA2C24"/>
    <w:rsid w:val="00DA3B27"/>
    <w:rsid w:val="00DA52FC"/>
    <w:rsid w:val="00DA5348"/>
    <w:rsid w:val="00DA5C7F"/>
    <w:rsid w:val="00DA6046"/>
    <w:rsid w:val="00DB0666"/>
    <w:rsid w:val="00DB2114"/>
    <w:rsid w:val="00DB43D1"/>
    <w:rsid w:val="00DB4EBF"/>
    <w:rsid w:val="00DB5EAE"/>
    <w:rsid w:val="00DB69BD"/>
    <w:rsid w:val="00DB7132"/>
    <w:rsid w:val="00DB764D"/>
    <w:rsid w:val="00DC009E"/>
    <w:rsid w:val="00DC1A95"/>
    <w:rsid w:val="00DC2351"/>
    <w:rsid w:val="00DC2939"/>
    <w:rsid w:val="00DC44EB"/>
    <w:rsid w:val="00DC647D"/>
    <w:rsid w:val="00DC684A"/>
    <w:rsid w:val="00DD025D"/>
    <w:rsid w:val="00DD2297"/>
    <w:rsid w:val="00DD2A89"/>
    <w:rsid w:val="00DD31A5"/>
    <w:rsid w:val="00DD36B8"/>
    <w:rsid w:val="00DD399D"/>
    <w:rsid w:val="00DD3EBC"/>
    <w:rsid w:val="00DD4700"/>
    <w:rsid w:val="00DD4941"/>
    <w:rsid w:val="00DD5B65"/>
    <w:rsid w:val="00DE0375"/>
    <w:rsid w:val="00DE0D02"/>
    <w:rsid w:val="00DE141B"/>
    <w:rsid w:val="00DE375B"/>
    <w:rsid w:val="00DE4A7B"/>
    <w:rsid w:val="00DE50AE"/>
    <w:rsid w:val="00DE50F8"/>
    <w:rsid w:val="00DE52FA"/>
    <w:rsid w:val="00DF1DA4"/>
    <w:rsid w:val="00DF32D0"/>
    <w:rsid w:val="00DF3945"/>
    <w:rsid w:val="00DF50B7"/>
    <w:rsid w:val="00DF5550"/>
    <w:rsid w:val="00DF5D23"/>
    <w:rsid w:val="00DF5F2C"/>
    <w:rsid w:val="00E033A8"/>
    <w:rsid w:val="00E03B7F"/>
    <w:rsid w:val="00E04009"/>
    <w:rsid w:val="00E0403B"/>
    <w:rsid w:val="00E04351"/>
    <w:rsid w:val="00E0535C"/>
    <w:rsid w:val="00E05B04"/>
    <w:rsid w:val="00E05BC5"/>
    <w:rsid w:val="00E06F3E"/>
    <w:rsid w:val="00E07060"/>
    <w:rsid w:val="00E0722D"/>
    <w:rsid w:val="00E0760C"/>
    <w:rsid w:val="00E10483"/>
    <w:rsid w:val="00E10600"/>
    <w:rsid w:val="00E112E9"/>
    <w:rsid w:val="00E114E0"/>
    <w:rsid w:val="00E11E48"/>
    <w:rsid w:val="00E12498"/>
    <w:rsid w:val="00E126E9"/>
    <w:rsid w:val="00E138F9"/>
    <w:rsid w:val="00E140D7"/>
    <w:rsid w:val="00E1433E"/>
    <w:rsid w:val="00E14E5D"/>
    <w:rsid w:val="00E1522B"/>
    <w:rsid w:val="00E152AF"/>
    <w:rsid w:val="00E15B20"/>
    <w:rsid w:val="00E17B0E"/>
    <w:rsid w:val="00E22E94"/>
    <w:rsid w:val="00E23DC4"/>
    <w:rsid w:val="00E241CC"/>
    <w:rsid w:val="00E24720"/>
    <w:rsid w:val="00E25FBE"/>
    <w:rsid w:val="00E301B9"/>
    <w:rsid w:val="00E30522"/>
    <w:rsid w:val="00E30C0C"/>
    <w:rsid w:val="00E30E18"/>
    <w:rsid w:val="00E31AFE"/>
    <w:rsid w:val="00E322FC"/>
    <w:rsid w:val="00E33859"/>
    <w:rsid w:val="00E35473"/>
    <w:rsid w:val="00E41E53"/>
    <w:rsid w:val="00E41FFA"/>
    <w:rsid w:val="00E42502"/>
    <w:rsid w:val="00E45ACF"/>
    <w:rsid w:val="00E46FED"/>
    <w:rsid w:val="00E51B6B"/>
    <w:rsid w:val="00E51C33"/>
    <w:rsid w:val="00E52C62"/>
    <w:rsid w:val="00E531B6"/>
    <w:rsid w:val="00E53BF2"/>
    <w:rsid w:val="00E54B7F"/>
    <w:rsid w:val="00E54F4A"/>
    <w:rsid w:val="00E558C7"/>
    <w:rsid w:val="00E57139"/>
    <w:rsid w:val="00E5768D"/>
    <w:rsid w:val="00E577BD"/>
    <w:rsid w:val="00E60E22"/>
    <w:rsid w:val="00E6244C"/>
    <w:rsid w:val="00E62774"/>
    <w:rsid w:val="00E62D5F"/>
    <w:rsid w:val="00E63D3F"/>
    <w:rsid w:val="00E64125"/>
    <w:rsid w:val="00E64F2B"/>
    <w:rsid w:val="00E65331"/>
    <w:rsid w:val="00E7064E"/>
    <w:rsid w:val="00E710DB"/>
    <w:rsid w:val="00E719FC"/>
    <w:rsid w:val="00E71EBC"/>
    <w:rsid w:val="00E730EE"/>
    <w:rsid w:val="00E73A67"/>
    <w:rsid w:val="00E73E3B"/>
    <w:rsid w:val="00E74A35"/>
    <w:rsid w:val="00E75351"/>
    <w:rsid w:val="00E75982"/>
    <w:rsid w:val="00E759F9"/>
    <w:rsid w:val="00E7733F"/>
    <w:rsid w:val="00E778EB"/>
    <w:rsid w:val="00E77DC5"/>
    <w:rsid w:val="00E77FB2"/>
    <w:rsid w:val="00E81161"/>
    <w:rsid w:val="00E821F2"/>
    <w:rsid w:val="00E83829"/>
    <w:rsid w:val="00E85450"/>
    <w:rsid w:val="00E8660C"/>
    <w:rsid w:val="00E8783B"/>
    <w:rsid w:val="00E901B5"/>
    <w:rsid w:val="00E90900"/>
    <w:rsid w:val="00E910C4"/>
    <w:rsid w:val="00E91AEE"/>
    <w:rsid w:val="00E91C86"/>
    <w:rsid w:val="00E938C3"/>
    <w:rsid w:val="00E9480C"/>
    <w:rsid w:val="00E956B2"/>
    <w:rsid w:val="00E957C9"/>
    <w:rsid w:val="00E95B18"/>
    <w:rsid w:val="00E96A0F"/>
    <w:rsid w:val="00E96AB6"/>
    <w:rsid w:val="00E97224"/>
    <w:rsid w:val="00E974BB"/>
    <w:rsid w:val="00EA0705"/>
    <w:rsid w:val="00EA4740"/>
    <w:rsid w:val="00EA5523"/>
    <w:rsid w:val="00EA7B3F"/>
    <w:rsid w:val="00EA7ED1"/>
    <w:rsid w:val="00EB2E5E"/>
    <w:rsid w:val="00EB35EA"/>
    <w:rsid w:val="00EB3AE0"/>
    <w:rsid w:val="00EB40F3"/>
    <w:rsid w:val="00EB51D1"/>
    <w:rsid w:val="00EC2F66"/>
    <w:rsid w:val="00EC6389"/>
    <w:rsid w:val="00EC6519"/>
    <w:rsid w:val="00EC66DB"/>
    <w:rsid w:val="00EC70CE"/>
    <w:rsid w:val="00EC76DE"/>
    <w:rsid w:val="00ED0B95"/>
    <w:rsid w:val="00ED0F83"/>
    <w:rsid w:val="00ED117C"/>
    <w:rsid w:val="00ED269D"/>
    <w:rsid w:val="00ED2B51"/>
    <w:rsid w:val="00ED33E9"/>
    <w:rsid w:val="00ED3B90"/>
    <w:rsid w:val="00ED3CCC"/>
    <w:rsid w:val="00ED3EC2"/>
    <w:rsid w:val="00ED737D"/>
    <w:rsid w:val="00EE08D2"/>
    <w:rsid w:val="00EE1A65"/>
    <w:rsid w:val="00EE2A0E"/>
    <w:rsid w:val="00EE3651"/>
    <w:rsid w:val="00EE42B2"/>
    <w:rsid w:val="00EE4C82"/>
    <w:rsid w:val="00EE5747"/>
    <w:rsid w:val="00EE57D1"/>
    <w:rsid w:val="00EE5C9D"/>
    <w:rsid w:val="00EE6594"/>
    <w:rsid w:val="00EE6769"/>
    <w:rsid w:val="00EE6988"/>
    <w:rsid w:val="00EE6C97"/>
    <w:rsid w:val="00EE7124"/>
    <w:rsid w:val="00EE720C"/>
    <w:rsid w:val="00EE7C72"/>
    <w:rsid w:val="00EF0C09"/>
    <w:rsid w:val="00EF127B"/>
    <w:rsid w:val="00EF1CA5"/>
    <w:rsid w:val="00EF249C"/>
    <w:rsid w:val="00EF2ED2"/>
    <w:rsid w:val="00EF2FC8"/>
    <w:rsid w:val="00EF5CF4"/>
    <w:rsid w:val="00EF7ADA"/>
    <w:rsid w:val="00EF7E26"/>
    <w:rsid w:val="00EF7EBA"/>
    <w:rsid w:val="00F0189E"/>
    <w:rsid w:val="00F01BB6"/>
    <w:rsid w:val="00F01FB0"/>
    <w:rsid w:val="00F02121"/>
    <w:rsid w:val="00F07270"/>
    <w:rsid w:val="00F105F9"/>
    <w:rsid w:val="00F10F86"/>
    <w:rsid w:val="00F1174E"/>
    <w:rsid w:val="00F11B36"/>
    <w:rsid w:val="00F12749"/>
    <w:rsid w:val="00F12B29"/>
    <w:rsid w:val="00F14342"/>
    <w:rsid w:val="00F146B7"/>
    <w:rsid w:val="00F16063"/>
    <w:rsid w:val="00F17758"/>
    <w:rsid w:val="00F2072B"/>
    <w:rsid w:val="00F20A5C"/>
    <w:rsid w:val="00F20B41"/>
    <w:rsid w:val="00F20F47"/>
    <w:rsid w:val="00F21D7C"/>
    <w:rsid w:val="00F23EAE"/>
    <w:rsid w:val="00F24C26"/>
    <w:rsid w:val="00F268D6"/>
    <w:rsid w:val="00F26BEC"/>
    <w:rsid w:val="00F26D00"/>
    <w:rsid w:val="00F30812"/>
    <w:rsid w:val="00F31977"/>
    <w:rsid w:val="00F3226D"/>
    <w:rsid w:val="00F3276B"/>
    <w:rsid w:val="00F32B3B"/>
    <w:rsid w:val="00F32CC2"/>
    <w:rsid w:val="00F3333F"/>
    <w:rsid w:val="00F35540"/>
    <w:rsid w:val="00F3656C"/>
    <w:rsid w:val="00F376A9"/>
    <w:rsid w:val="00F405A6"/>
    <w:rsid w:val="00F4069E"/>
    <w:rsid w:val="00F4078A"/>
    <w:rsid w:val="00F40881"/>
    <w:rsid w:val="00F41299"/>
    <w:rsid w:val="00F41749"/>
    <w:rsid w:val="00F41C21"/>
    <w:rsid w:val="00F426B5"/>
    <w:rsid w:val="00F430CF"/>
    <w:rsid w:val="00F430ED"/>
    <w:rsid w:val="00F4363E"/>
    <w:rsid w:val="00F44032"/>
    <w:rsid w:val="00F4490B"/>
    <w:rsid w:val="00F451D5"/>
    <w:rsid w:val="00F45BDA"/>
    <w:rsid w:val="00F46084"/>
    <w:rsid w:val="00F461B2"/>
    <w:rsid w:val="00F46AD9"/>
    <w:rsid w:val="00F46EA1"/>
    <w:rsid w:val="00F47FCC"/>
    <w:rsid w:val="00F50E06"/>
    <w:rsid w:val="00F50F76"/>
    <w:rsid w:val="00F51A29"/>
    <w:rsid w:val="00F5302F"/>
    <w:rsid w:val="00F54680"/>
    <w:rsid w:val="00F5474C"/>
    <w:rsid w:val="00F548A7"/>
    <w:rsid w:val="00F548D6"/>
    <w:rsid w:val="00F54F03"/>
    <w:rsid w:val="00F55F11"/>
    <w:rsid w:val="00F560EB"/>
    <w:rsid w:val="00F56755"/>
    <w:rsid w:val="00F56A2E"/>
    <w:rsid w:val="00F56E3C"/>
    <w:rsid w:val="00F57581"/>
    <w:rsid w:val="00F61700"/>
    <w:rsid w:val="00F61874"/>
    <w:rsid w:val="00F61978"/>
    <w:rsid w:val="00F61AD9"/>
    <w:rsid w:val="00F62B10"/>
    <w:rsid w:val="00F63FC5"/>
    <w:rsid w:val="00F6436A"/>
    <w:rsid w:val="00F708E6"/>
    <w:rsid w:val="00F71160"/>
    <w:rsid w:val="00F716A7"/>
    <w:rsid w:val="00F71CF7"/>
    <w:rsid w:val="00F7283A"/>
    <w:rsid w:val="00F732F9"/>
    <w:rsid w:val="00F73BDE"/>
    <w:rsid w:val="00F741FD"/>
    <w:rsid w:val="00F74EE4"/>
    <w:rsid w:val="00F7576F"/>
    <w:rsid w:val="00F773E9"/>
    <w:rsid w:val="00F77BEB"/>
    <w:rsid w:val="00F8000C"/>
    <w:rsid w:val="00F81AF7"/>
    <w:rsid w:val="00F81FD3"/>
    <w:rsid w:val="00F82DE4"/>
    <w:rsid w:val="00F82EE8"/>
    <w:rsid w:val="00F8455E"/>
    <w:rsid w:val="00F86A90"/>
    <w:rsid w:val="00F86DBF"/>
    <w:rsid w:val="00F9103B"/>
    <w:rsid w:val="00F917CB"/>
    <w:rsid w:val="00F93BD3"/>
    <w:rsid w:val="00F93E44"/>
    <w:rsid w:val="00F963AE"/>
    <w:rsid w:val="00F9672A"/>
    <w:rsid w:val="00F9689C"/>
    <w:rsid w:val="00F97181"/>
    <w:rsid w:val="00F97698"/>
    <w:rsid w:val="00FA309A"/>
    <w:rsid w:val="00FA4486"/>
    <w:rsid w:val="00FA4D27"/>
    <w:rsid w:val="00FA5F4C"/>
    <w:rsid w:val="00FA60E6"/>
    <w:rsid w:val="00FA77FB"/>
    <w:rsid w:val="00FB138A"/>
    <w:rsid w:val="00FB152F"/>
    <w:rsid w:val="00FB173C"/>
    <w:rsid w:val="00FB29A3"/>
    <w:rsid w:val="00FB52DB"/>
    <w:rsid w:val="00FB55FB"/>
    <w:rsid w:val="00FB5CD1"/>
    <w:rsid w:val="00FB6BB9"/>
    <w:rsid w:val="00FB6E73"/>
    <w:rsid w:val="00FB74CB"/>
    <w:rsid w:val="00FB7C6C"/>
    <w:rsid w:val="00FC03C1"/>
    <w:rsid w:val="00FC06BE"/>
    <w:rsid w:val="00FC0817"/>
    <w:rsid w:val="00FC1009"/>
    <w:rsid w:val="00FC151D"/>
    <w:rsid w:val="00FC16A4"/>
    <w:rsid w:val="00FC189A"/>
    <w:rsid w:val="00FC2C9C"/>
    <w:rsid w:val="00FC36D2"/>
    <w:rsid w:val="00FC4331"/>
    <w:rsid w:val="00FC6AB9"/>
    <w:rsid w:val="00FC7164"/>
    <w:rsid w:val="00FC76FF"/>
    <w:rsid w:val="00FC7AC1"/>
    <w:rsid w:val="00FC7D83"/>
    <w:rsid w:val="00FD05DE"/>
    <w:rsid w:val="00FD06B6"/>
    <w:rsid w:val="00FD164F"/>
    <w:rsid w:val="00FD19E9"/>
    <w:rsid w:val="00FD3AEE"/>
    <w:rsid w:val="00FD4833"/>
    <w:rsid w:val="00FD52E7"/>
    <w:rsid w:val="00FD5BE6"/>
    <w:rsid w:val="00FD5D5E"/>
    <w:rsid w:val="00FD6C6F"/>
    <w:rsid w:val="00FD710E"/>
    <w:rsid w:val="00FD78C0"/>
    <w:rsid w:val="00FE0D77"/>
    <w:rsid w:val="00FE0EB3"/>
    <w:rsid w:val="00FE1996"/>
    <w:rsid w:val="00FE5BEE"/>
    <w:rsid w:val="00FE61B9"/>
    <w:rsid w:val="00FE6DE6"/>
    <w:rsid w:val="00FE7152"/>
    <w:rsid w:val="00FF07BF"/>
    <w:rsid w:val="00FF14ED"/>
    <w:rsid w:val="00FF35BD"/>
    <w:rsid w:val="00FF38D2"/>
    <w:rsid w:val="00FF447F"/>
    <w:rsid w:val="00FF63FE"/>
    <w:rsid w:val="00FF6C1F"/>
    <w:rsid w:val="00FF76DA"/>
    <w:rsid w:val="00FF7AC8"/>
    <w:rsid w:val="017F87B2"/>
    <w:rsid w:val="03F71B19"/>
    <w:rsid w:val="179BE4F6"/>
    <w:rsid w:val="60CAA3DD"/>
    <w:rsid w:val="6BBDDAE9"/>
    <w:rsid w:val="72DBB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7EC28"/>
  <w15:chartTrackingRefBased/>
  <w15:docId w15:val="{C02C344E-0D60-4FF3-BA6B-D9E40601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25B"/>
    <w:pPr>
      <w:spacing w:after="120" w:line="240" w:lineRule="auto"/>
      <w:jc w:val="both"/>
    </w:pPr>
    <w:rPr>
      <w:rFonts w:eastAsia="Times New Roman" w:cs="Times New Roman"/>
      <w:szCs w:val="24"/>
      <w:lang w:eastAsia="fr-FR"/>
    </w:rPr>
  </w:style>
  <w:style w:type="paragraph" w:styleId="Titre10">
    <w:name w:val="heading 1"/>
    <w:basedOn w:val="Normal"/>
    <w:next w:val="Normal"/>
    <w:link w:val="Titre1Car"/>
    <w:uiPriority w:val="9"/>
    <w:qFormat/>
    <w:rsid w:val="001E46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0">
    <w:name w:val="heading 2"/>
    <w:basedOn w:val="Normal"/>
    <w:next w:val="Normal"/>
    <w:link w:val="Titre2Car"/>
    <w:uiPriority w:val="9"/>
    <w:semiHidden/>
    <w:unhideWhenUsed/>
    <w:qFormat/>
    <w:rsid w:val="001E46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0">
    <w:name w:val="heading 3"/>
    <w:basedOn w:val="Normal"/>
    <w:next w:val="Normal"/>
    <w:link w:val="Titre3Car"/>
    <w:uiPriority w:val="9"/>
    <w:semiHidden/>
    <w:unhideWhenUsed/>
    <w:qFormat/>
    <w:rsid w:val="001E46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Titre40">
    <w:name w:val="heading 4"/>
    <w:basedOn w:val="Normal"/>
    <w:next w:val="Normal"/>
    <w:link w:val="Titre4Car"/>
    <w:uiPriority w:val="9"/>
    <w:semiHidden/>
    <w:unhideWhenUsed/>
    <w:qFormat/>
    <w:rsid w:val="007F6F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F62B10"/>
    <w:pPr>
      <w:tabs>
        <w:tab w:val="center" w:pos="4536"/>
        <w:tab w:val="right" w:pos="9072"/>
      </w:tabs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F62B10"/>
    <w:rPr>
      <w:rFonts w:eastAsia="Times New Roman" w:cs="Times New Roman"/>
      <w:sz w:val="20"/>
      <w:szCs w:val="24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62B10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F62B10"/>
    <w:rPr>
      <w:rFonts w:eastAsia="Times New Roman" w:cs="Times New Roman"/>
      <w:szCs w:val="24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5C300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C3000"/>
    <w:rPr>
      <w:rFonts w:eastAsia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C3000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30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3000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Default">
    <w:name w:val="Default"/>
    <w:rsid w:val="008317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unhideWhenUsed/>
    <w:rsid w:val="002417AF"/>
    <w:rPr>
      <w:rFonts w:eastAsiaTheme="minorHAnsi" w:cstheme="minorBidi"/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2417AF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2417AF"/>
    <w:rPr>
      <w:vertAlign w:val="superscript"/>
    </w:rPr>
  </w:style>
  <w:style w:type="paragraph" w:customStyle="1" w:styleId="Titre1">
    <w:name w:val="Titre_1"/>
    <w:basedOn w:val="Paragraphedeliste"/>
    <w:link w:val="Titre1Car0"/>
    <w:qFormat/>
    <w:rsid w:val="00CE7495"/>
    <w:pPr>
      <w:numPr>
        <w:numId w:val="1"/>
      </w:numPr>
      <w:spacing w:after="240"/>
    </w:pPr>
    <w:rPr>
      <w:b/>
      <w:color w:val="2F5496" w:themeColor="accent1" w:themeShade="BF"/>
      <w:sz w:val="28"/>
    </w:rPr>
  </w:style>
  <w:style w:type="paragraph" w:customStyle="1" w:styleId="Titre2">
    <w:name w:val="Titre_2"/>
    <w:basedOn w:val="Paragraphedeliste"/>
    <w:link w:val="Titre2Car0"/>
    <w:qFormat/>
    <w:rsid w:val="00EE720C"/>
    <w:pPr>
      <w:numPr>
        <w:ilvl w:val="1"/>
        <w:numId w:val="1"/>
      </w:numPr>
      <w:spacing w:before="160" w:after="200"/>
    </w:pPr>
    <w:rPr>
      <w:b/>
      <w:i/>
      <w:color w:val="2F5496" w:themeColor="accent1" w:themeShade="BF"/>
      <w:sz w:val="24"/>
    </w:rPr>
  </w:style>
  <w:style w:type="character" w:customStyle="1" w:styleId="Titre1Car0">
    <w:name w:val="Titre_1 Car"/>
    <w:basedOn w:val="ParagraphedelisteCar"/>
    <w:link w:val="Titre1"/>
    <w:rsid w:val="00CE7495"/>
    <w:rPr>
      <w:rFonts w:eastAsia="Times New Roman" w:cs="Times New Roman"/>
      <w:b/>
      <w:color w:val="2F5496" w:themeColor="accent1" w:themeShade="BF"/>
      <w:sz w:val="28"/>
      <w:szCs w:val="24"/>
      <w:lang w:eastAsia="fr-FR"/>
    </w:rPr>
  </w:style>
  <w:style w:type="paragraph" w:customStyle="1" w:styleId="Titre3">
    <w:name w:val="Titre_3"/>
    <w:basedOn w:val="Paragraphedeliste"/>
    <w:link w:val="Titre3Car0"/>
    <w:qFormat/>
    <w:rsid w:val="00CE7495"/>
    <w:pPr>
      <w:numPr>
        <w:ilvl w:val="2"/>
        <w:numId w:val="1"/>
      </w:numPr>
    </w:pPr>
    <w:rPr>
      <w:i/>
      <w:color w:val="2F5496" w:themeColor="accent1" w:themeShade="BF"/>
      <w:sz w:val="24"/>
    </w:rPr>
  </w:style>
  <w:style w:type="character" w:customStyle="1" w:styleId="Titre2Car0">
    <w:name w:val="Titre_2 Car"/>
    <w:basedOn w:val="ParagraphedelisteCar"/>
    <w:link w:val="Titre2"/>
    <w:rsid w:val="00EE720C"/>
    <w:rPr>
      <w:rFonts w:eastAsia="Times New Roman" w:cs="Times New Roman"/>
      <w:b/>
      <w:i/>
      <w:color w:val="2F5496" w:themeColor="accent1" w:themeShade="BF"/>
      <w:sz w:val="24"/>
      <w:szCs w:val="24"/>
      <w:lang w:eastAsia="fr-FR"/>
    </w:rPr>
  </w:style>
  <w:style w:type="paragraph" w:customStyle="1" w:styleId="Titre4">
    <w:name w:val="Titre_4"/>
    <w:basedOn w:val="Paragraphedeliste"/>
    <w:link w:val="Titre4Car0"/>
    <w:qFormat/>
    <w:rsid w:val="00CE7495"/>
    <w:pPr>
      <w:numPr>
        <w:ilvl w:val="3"/>
        <w:numId w:val="1"/>
      </w:numPr>
    </w:pPr>
    <w:rPr>
      <w:color w:val="2F5496" w:themeColor="accent1" w:themeShade="BF"/>
    </w:rPr>
  </w:style>
  <w:style w:type="character" w:customStyle="1" w:styleId="Titre3Car0">
    <w:name w:val="Titre_3 Car"/>
    <w:basedOn w:val="ParagraphedelisteCar"/>
    <w:link w:val="Titre3"/>
    <w:rsid w:val="00CE7495"/>
    <w:rPr>
      <w:rFonts w:eastAsia="Times New Roman" w:cs="Times New Roman"/>
      <w:i/>
      <w:color w:val="2F5496" w:themeColor="accent1" w:themeShade="BF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0"/>
    <w:uiPriority w:val="9"/>
    <w:rsid w:val="001E46F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character" w:customStyle="1" w:styleId="Titre4Car0">
    <w:name w:val="Titre_4 Car"/>
    <w:basedOn w:val="ParagraphedelisteCar"/>
    <w:link w:val="Titre4"/>
    <w:rsid w:val="00CE7495"/>
    <w:rPr>
      <w:rFonts w:eastAsia="Times New Roman" w:cs="Times New Roman"/>
      <w:color w:val="2F5496" w:themeColor="accent1" w:themeShade="BF"/>
      <w:szCs w:val="24"/>
      <w:lang w:eastAsia="fr-FR"/>
    </w:rPr>
  </w:style>
  <w:style w:type="character" w:customStyle="1" w:styleId="Titre2Car">
    <w:name w:val="Titre 2 Car"/>
    <w:basedOn w:val="Policepardfaut"/>
    <w:link w:val="Titre20"/>
    <w:uiPriority w:val="9"/>
    <w:semiHidden/>
    <w:rsid w:val="001E46F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0"/>
    <w:uiPriority w:val="9"/>
    <w:semiHidden/>
    <w:rsid w:val="001E46F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B2672F"/>
    <w:pPr>
      <w:tabs>
        <w:tab w:val="left" w:pos="390"/>
        <w:tab w:val="right" w:pos="9062"/>
      </w:tabs>
      <w:spacing w:before="240" w:after="240"/>
      <w:jc w:val="left"/>
    </w:pPr>
    <w:rPr>
      <w:rFonts w:cstheme="minorHAnsi"/>
      <w:b/>
      <w:bCs/>
      <w:caps/>
      <w:szCs w:val="22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1E46FB"/>
    <w:pPr>
      <w:spacing w:after="0"/>
      <w:jc w:val="left"/>
    </w:pPr>
    <w:rPr>
      <w:rFonts w:cstheme="minorHAnsi"/>
      <w:b/>
      <w:bCs/>
      <w:smallCaps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1E46FB"/>
    <w:pPr>
      <w:spacing w:after="0"/>
      <w:jc w:val="left"/>
    </w:pPr>
    <w:rPr>
      <w:rFonts w:cstheme="minorHAnsi"/>
      <w:smallCaps/>
      <w:szCs w:val="22"/>
    </w:rPr>
  </w:style>
  <w:style w:type="paragraph" w:styleId="TM4">
    <w:name w:val="toc 4"/>
    <w:basedOn w:val="Normal"/>
    <w:next w:val="Normal"/>
    <w:autoRedefine/>
    <w:uiPriority w:val="39"/>
    <w:unhideWhenUsed/>
    <w:rsid w:val="001E46FB"/>
    <w:pPr>
      <w:spacing w:after="0"/>
      <w:jc w:val="left"/>
    </w:pPr>
    <w:rPr>
      <w:rFonts w:cstheme="minorHAnsi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1E46FB"/>
    <w:pPr>
      <w:spacing w:after="0"/>
      <w:jc w:val="left"/>
    </w:pPr>
    <w:rPr>
      <w:rFonts w:cstheme="minorHAnsi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1E46FB"/>
    <w:pPr>
      <w:spacing w:after="0"/>
      <w:jc w:val="left"/>
    </w:pPr>
    <w:rPr>
      <w:rFonts w:cstheme="minorHAnsi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1E46FB"/>
    <w:pPr>
      <w:spacing w:after="0"/>
      <w:jc w:val="left"/>
    </w:pPr>
    <w:rPr>
      <w:rFonts w:cstheme="minorHAnsi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1E46FB"/>
    <w:pPr>
      <w:spacing w:after="0"/>
      <w:jc w:val="left"/>
    </w:pPr>
    <w:rPr>
      <w:rFonts w:cstheme="minorHAnsi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1E46FB"/>
    <w:pPr>
      <w:spacing w:after="0"/>
      <w:jc w:val="left"/>
    </w:pPr>
    <w:rPr>
      <w:rFonts w:cstheme="minorHAnsi"/>
      <w:szCs w:val="22"/>
    </w:rPr>
  </w:style>
  <w:style w:type="character" w:styleId="Lienhypertexte">
    <w:name w:val="Hyperlink"/>
    <w:basedOn w:val="Policepardfaut"/>
    <w:uiPriority w:val="99"/>
    <w:unhideWhenUsed/>
    <w:rsid w:val="001E46FB"/>
    <w:rPr>
      <w:color w:val="0563C1" w:themeColor="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1E46FB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1E46FB"/>
    <w:rPr>
      <w:rFonts w:eastAsia="Times New Roman" w:cs="Times New Roman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24C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24CF"/>
    <w:rPr>
      <w:rFonts w:eastAsia="Times New Roman" w:cs="Times New Roman"/>
      <w:b/>
      <w:bCs/>
      <w:sz w:val="20"/>
      <w:szCs w:val="20"/>
      <w:lang w:eastAsia="fr-FR"/>
    </w:rPr>
  </w:style>
  <w:style w:type="paragraph" w:customStyle="1" w:styleId="xmsonormal">
    <w:name w:val="x_msonormal"/>
    <w:basedOn w:val="Normal"/>
    <w:rsid w:val="00F17758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xmsolistparagraph">
    <w:name w:val="x_msolistparagraph"/>
    <w:basedOn w:val="Normal"/>
    <w:rsid w:val="00F17758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Titre4Car">
    <w:name w:val="Titre 4 Car"/>
    <w:basedOn w:val="Policepardfaut"/>
    <w:link w:val="Titre40"/>
    <w:uiPriority w:val="9"/>
    <w:semiHidden/>
    <w:rsid w:val="007F6FB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fr-FR"/>
    </w:rPr>
  </w:style>
  <w:style w:type="table" w:styleId="Grilledutableau">
    <w:name w:val="Table Grid"/>
    <w:basedOn w:val="TableauNormal"/>
    <w:uiPriority w:val="39"/>
    <w:rsid w:val="00B1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20A2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8627D9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C41446"/>
    <w:pPr>
      <w:spacing w:after="0" w:line="240" w:lineRule="auto"/>
    </w:pPr>
    <w:rPr>
      <w:rFonts w:eastAsia="Times New Roman" w:cs="Times New Roman"/>
      <w:szCs w:val="24"/>
      <w:lang w:eastAsia="fr-FR"/>
    </w:rPr>
  </w:style>
  <w:style w:type="character" w:customStyle="1" w:styleId="cf01">
    <w:name w:val="cf01"/>
    <w:basedOn w:val="Policepardfaut"/>
    <w:rsid w:val="007D10A7"/>
    <w:rPr>
      <w:rFonts w:ascii="Segoe UI" w:hAnsi="Segoe UI" w:cs="Segoe UI" w:hint="default"/>
      <w:sz w:val="18"/>
      <w:szCs w:val="18"/>
    </w:rPr>
  </w:style>
  <w:style w:type="character" w:styleId="lev">
    <w:name w:val="Strong"/>
    <w:basedOn w:val="Policepardfaut"/>
    <w:uiPriority w:val="22"/>
    <w:qFormat/>
    <w:rsid w:val="00E138F9"/>
    <w:rPr>
      <w:b/>
      <w:bCs/>
    </w:rPr>
  </w:style>
  <w:style w:type="paragraph" w:styleId="Sansinterligne">
    <w:name w:val="No Spacing"/>
    <w:uiPriority w:val="1"/>
    <w:qFormat/>
    <w:rsid w:val="009A074E"/>
    <w:pPr>
      <w:spacing w:after="0" w:line="240" w:lineRule="auto"/>
      <w:jc w:val="both"/>
    </w:pPr>
    <w:rPr>
      <w:rFonts w:eastAsia="Times New Roman" w:cs="Times New Roman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56737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AD1187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eastAsia="en-US"/>
    </w:rPr>
  </w:style>
  <w:style w:type="character" w:customStyle="1" w:styleId="normaltextrun">
    <w:name w:val="normaltextrun"/>
    <w:basedOn w:val="Policepardfaut"/>
    <w:rsid w:val="00AD1187"/>
  </w:style>
  <w:style w:type="character" w:customStyle="1" w:styleId="eop">
    <w:name w:val="eop"/>
    <w:basedOn w:val="Policepardfaut"/>
    <w:rsid w:val="00AD1187"/>
  </w:style>
  <w:style w:type="paragraph" w:styleId="Titre">
    <w:name w:val="Title"/>
    <w:basedOn w:val="Normal"/>
    <w:link w:val="TitreCar"/>
    <w:uiPriority w:val="10"/>
    <w:qFormat/>
    <w:rsid w:val="005F4142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val="en-US" w:eastAsia="en-US"/>
    </w:rPr>
  </w:style>
  <w:style w:type="character" w:customStyle="1" w:styleId="TitreCar">
    <w:name w:val="Titre Car"/>
    <w:basedOn w:val="Policepardfaut"/>
    <w:link w:val="Titre"/>
    <w:uiPriority w:val="10"/>
    <w:rsid w:val="005F414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Sous-titre">
    <w:name w:val="Subtitle"/>
    <w:basedOn w:val="Normal"/>
    <w:link w:val="Sous-titreCar"/>
    <w:uiPriority w:val="11"/>
    <w:qFormat/>
    <w:rsid w:val="005F4142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val="en-US"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F4142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nobreakhyphenblob">
    <w:name w:val="nobreakhyphenblob"/>
    <w:basedOn w:val="Policepardfaut"/>
    <w:rsid w:val="00235E29"/>
  </w:style>
  <w:style w:type="character" w:customStyle="1" w:styleId="wacimagecontainer">
    <w:name w:val="wacimagecontainer"/>
    <w:basedOn w:val="Policepardfaut"/>
    <w:rsid w:val="00E62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3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02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090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500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7620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33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23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9829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7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8415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73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702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12501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21757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8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8817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952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2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4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8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11963ba9-4088-4d5c-a1b4-2d4519a845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F1D96A6ADA24B907948FDC9E0A717" ma:contentTypeVersion="17" ma:contentTypeDescription="Create a new document." ma:contentTypeScope="" ma:versionID="c4442e4bcfd805af6dc65e9a31e12885">
  <xsd:schema xmlns:xsd="http://www.w3.org/2001/XMLSchema" xmlns:xs="http://www.w3.org/2001/XMLSchema" xmlns:p="http://schemas.microsoft.com/office/2006/metadata/properties" xmlns:ns2="11963ba9-4088-4d5c-a1b4-2d4519a84534" xmlns:ns3="e81038c3-ad69-41d4-a9ed-009200fededd" xmlns:ns4="50c908b1-f277-4340-90a9-4611d0b0f078" targetNamespace="http://schemas.microsoft.com/office/2006/metadata/properties" ma:root="true" ma:fieldsID="97d15b99ed9c846d938e8434fcc5ae01" ns2:_="" ns3:_="" ns4:_="">
    <xsd:import namespace="11963ba9-4088-4d5c-a1b4-2d4519a84534"/>
    <xsd:import namespace="e81038c3-ad69-41d4-a9ed-009200feded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63ba9-4088-4d5c-a1b4-2d4519a84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038c3-ad69-41d4-a9ed-009200feded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cac4a4f-fb96-4c1e-8167-b91b0c481986}" ma:internalName="TaxCatchAll" ma:showField="CatchAllData" ma:web="e81038c3-ad69-41d4-a9ed-009200fede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92852-9351-4BEE-B854-9584494D6EF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11963ba9-4088-4d5c-a1b4-2d4519a84534"/>
  </ds:schemaRefs>
</ds:datastoreItem>
</file>

<file path=customXml/itemProps2.xml><?xml version="1.0" encoding="utf-8"?>
<ds:datastoreItem xmlns:ds="http://schemas.openxmlformats.org/officeDocument/2006/customXml" ds:itemID="{27649976-8BFA-467C-A4DD-6CA1D3D723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3C711-1B1B-4A0E-9DD3-5BDB4F818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604721-AD7B-438D-BCAA-87D82C63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963ba9-4088-4d5c-a1b4-2d4519a84534"/>
    <ds:schemaRef ds:uri="e81038c3-ad69-41d4-a9ed-009200feded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475</Words>
  <Characters>2990</Characters>
  <Application>Microsoft Office Word</Application>
  <DocSecurity>0</DocSecurity>
  <Lines>76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Links>
    <vt:vector size="336" baseType="variant">
      <vt:variant>
        <vt:i4>1048605</vt:i4>
      </vt:variant>
      <vt:variant>
        <vt:i4>330</vt:i4>
      </vt:variant>
      <vt:variant>
        <vt:i4>0</vt:i4>
      </vt:variant>
      <vt:variant>
        <vt:i4>5</vt:i4>
      </vt:variant>
      <vt:variant>
        <vt:lpwstr>https://www.constances.fr/espace-scientifique/donnees/donnees-de-questionnaires/</vt:lpwstr>
      </vt:variant>
      <vt:variant>
        <vt:lpwstr/>
      </vt:variant>
      <vt:variant>
        <vt:i4>1245263</vt:i4>
      </vt:variant>
      <vt:variant>
        <vt:i4>327</vt:i4>
      </vt:variant>
      <vt:variant>
        <vt:i4>0</vt:i4>
      </vt:variant>
      <vt:variant>
        <vt:i4>5</vt:i4>
      </vt:variant>
      <vt:variant>
        <vt:lpwstr>https://www.constances.fr/espace-scientifique/protocole/</vt:lpwstr>
      </vt:variant>
      <vt:variant>
        <vt:lpwstr/>
      </vt:variant>
      <vt:variant>
        <vt:i4>1179709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_Toc228956280</vt:lpwstr>
      </vt:variant>
      <vt:variant>
        <vt:i4>1900605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_Toc228956279</vt:lpwstr>
      </vt:variant>
      <vt:variant>
        <vt:i4>1900605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_Toc228956278</vt:lpwstr>
      </vt:variant>
      <vt:variant>
        <vt:i4>1900605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_Toc228956277</vt:lpwstr>
      </vt:variant>
      <vt:variant>
        <vt:i4>1900605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_Toc228956276</vt:lpwstr>
      </vt:variant>
      <vt:variant>
        <vt:i4>1900605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_Toc228956275</vt:lpwstr>
      </vt:variant>
      <vt:variant>
        <vt:i4>1900605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_Toc228956274</vt:lpwstr>
      </vt:variant>
      <vt:variant>
        <vt:i4>1900605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_Toc228956273</vt:lpwstr>
      </vt:variant>
      <vt:variant>
        <vt:i4>1900605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_Toc228956272</vt:lpwstr>
      </vt:variant>
      <vt:variant>
        <vt:i4>1900605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_Toc228956271</vt:lpwstr>
      </vt:variant>
      <vt:variant>
        <vt:i4>1900605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_Toc228956270</vt:lpwstr>
      </vt:variant>
      <vt:variant>
        <vt:i4>1835069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_Toc228956269</vt:lpwstr>
      </vt:variant>
      <vt:variant>
        <vt:i4>1835069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_Toc228956268</vt:lpwstr>
      </vt:variant>
      <vt:variant>
        <vt:i4>1835069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_Toc228956267</vt:lpwstr>
      </vt:variant>
      <vt:variant>
        <vt:i4>1835069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_Toc228956266</vt:lpwstr>
      </vt:variant>
      <vt:variant>
        <vt:i4>1835069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_Toc228956265</vt:lpwstr>
      </vt:variant>
      <vt:variant>
        <vt:i4>1835069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_Toc228956264</vt:lpwstr>
      </vt:variant>
      <vt:variant>
        <vt:i4>1835069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_Toc228956263</vt:lpwstr>
      </vt:variant>
      <vt:variant>
        <vt:i4>1835069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_Toc228956262</vt:lpwstr>
      </vt:variant>
      <vt:variant>
        <vt:i4>1835069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_Toc228956261</vt:lpwstr>
      </vt:variant>
      <vt:variant>
        <vt:i4>1835069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_Toc228956260</vt:lpwstr>
      </vt:variant>
      <vt:variant>
        <vt:i4>2031677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_Toc228956259</vt:lpwstr>
      </vt:variant>
      <vt:variant>
        <vt:i4>2031677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_Toc228956258</vt:lpwstr>
      </vt:variant>
      <vt:variant>
        <vt:i4>2031677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_Toc228956257</vt:lpwstr>
      </vt:variant>
      <vt:variant>
        <vt:i4>2031677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_Toc228956256</vt:lpwstr>
      </vt:variant>
      <vt:variant>
        <vt:i4>2031677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_Toc228956255</vt:lpwstr>
      </vt:variant>
      <vt:variant>
        <vt:i4>2031677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_Toc228956254</vt:lpwstr>
      </vt:variant>
      <vt:variant>
        <vt:i4>2031677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_Toc228956253</vt:lpwstr>
      </vt:variant>
      <vt:variant>
        <vt:i4>2031677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_Toc228956252</vt:lpwstr>
      </vt:variant>
      <vt:variant>
        <vt:i4>2031677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_Toc228956251</vt:lpwstr>
      </vt:variant>
      <vt:variant>
        <vt:i4>2031677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_Toc228956250</vt:lpwstr>
      </vt:variant>
      <vt:variant>
        <vt:i4>1966141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_Toc228956249</vt:lpwstr>
      </vt:variant>
      <vt:variant>
        <vt:i4>1966141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_Toc228956248</vt:lpwstr>
      </vt:variant>
      <vt:variant>
        <vt:i4>1966141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_Toc228956247</vt:lpwstr>
      </vt:variant>
      <vt:variant>
        <vt:i4>1966141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_Toc228956246</vt:lpwstr>
      </vt:variant>
      <vt:variant>
        <vt:i4>1966141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_Toc228956245</vt:lpwstr>
      </vt:variant>
      <vt:variant>
        <vt:i4>1966141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_Toc228956244</vt:lpwstr>
      </vt:variant>
      <vt:variant>
        <vt:i4>1966141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_Toc228956243</vt:lpwstr>
      </vt:variant>
      <vt:variant>
        <vt:i4>1966141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_Toc228956242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_Toc228956241</vt:lpwstr>
      </vt:variant>
      <vt:variant>
        <vt:i4>1966141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_Toc228956240</vt:lpwstr>
      </vt:variant>
      <vt:variant>
        <vt:i4>1638461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_Toc228956239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_Toc228956238</vt:lpwstr>
      </vt:variant>
      <vt:variant>
        <vt:i4>1638461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_Toc228956237</vt:lpwstr>
      </vt:variant>
      <vt:variant>
        <vt:i4>1638461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_Toc228956236</vt:lpwstr>
      </vt:variant>
      <vt:variant>
        <vt:i4>1638461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_Toc228956235</vt:lpwstr>
      </vt:variant>
      <vt:variant>
        <vt:i4>1638461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_Toc228956234</vt:lpwstr>
      </vt:variant>
      <vt:variant>
        <vt:i4>1638461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_Toc228956233</vt:lpwstr>
      </vt:variant>
      <vt:variant>
        <vt:i4>1638461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_Toc228956232</vt:lpwstr>
      </vt:variant>
      <vt:variant>
        <vt:i4>1638461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_Toc228956231</vt:lpwstr>
      </vt:variant>
      <vt:variant>
        <vt:i4>1638461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_Toc228956230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_Toc228956229</vt:lpwstr>
      </vt:variant>
      <vt:variant>
        <vt:i4>1572925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_Toc228956228</vt:lpwstr>
      </vt:variant>
      <vt:variant>
        <vt:i4>1572925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_Toc228956227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Willen.Boularbi@fr.ey.com</dc:creator>
  <cp:keywords/>
  <dc:description/>
  <cp:lastModifiedBy>Willen Boularbi</cp:lastModifiedBy>
  <cp:revision>47</cp:revision>
  <cp:lastPrinted>2024-06-06T14:08:00Z</cp:lastPrinted>
  <dcterms:created xsi:type="dcterms:W3CDTF">2026-06-02T14:00:00Z</dcterms:created>
  <dcterms:modified xsi:type="dcterms:W3CDTF">2026-07-20T15:58:00Z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0x010100D4CF1D96A6ADA24B907948FDC9E0A717</vt:lpwstr>
  </property>
  <property fmtid="{D5CDD505-2E9C-101B-9397-08002B2CF9AE}" pid="3" name="MediaServiceImageTags">
    <vt:lpwstr/>
  </property>
</Properties>
</file>